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EF" w:rsidRPr="00E30800" w:rsidRDefault="00CD51EF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spacing w:before="57"/>
        <w:ind w:left="624" w:right="657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HINDUSTAN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LATEX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FAMILY</w:t>
      </w:r>
      <w:r w:rsidRPr="00E30800">
        <w:rPr>
          <w:rFonts w:ascii="Arial" w:hAnsi="Arial" w:cs="Arial"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PLANNING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PROMOTION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TRUST</w:t>
      </w:r>
    </w:p>
    <w:p w:rsidR="00CD51EF" w:rsidRPr="00E30800" w:rsidRDefault="00547E4F">
      <w:pPr>
        <w:ind w:left="623" w:right="657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1"/>
          <w:sz w:val="20"/>
          <w:szCs w:val="20"/>
        </w:rPr>
        <w:t>B-14A,</w:t>
      </w:r>
      <w:r w:rsidRPr="00E3080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IInd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Floor,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Sector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62,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Noida,</w:t>
      </w:r>
      <w:r w:rsidRPr="00E3080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Gautam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Budh</w:t>
      </w:r>
      <w:r w:rsidRPr="00E30800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Nagar,</w:t>
      </w:r>
      <w:r w:rsidRPr="00E3080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Uttar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Pradesh</w:t>
      </w:r>
      <w:r w:rsidRPr="00E3080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-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201307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ind w:left="624" w:right="657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>Request</w:t>
      </w:r>
      <w:r w:rsidRPr="00E30800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>for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>proposal</w:t>
      </w:r>
      <w:r w:rsidRPr="00E30800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(RFP)</w:t>
      </w:r>
      <w:r w:rsidRPr="00E30800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for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Service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provider for</w:t>
      </w:r>
      <w:r w:rsidRPr="00E30800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providing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various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services</w:t>
      </w:r>
      <w:r w:rsidRPr="00E30800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under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Mobile</w:t>
      </w:r>
      <w:r w:rsidRPr="00E30800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Medical</w:t>
      </w:r>
      <w:r w:rsidRPr="00E30800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Unit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project</w:t>
      </w:r>
      <w:r w:rsidRPr="00E30800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supported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="00274AB9"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Oil India </w:t>
      </w:r>
      <w:r w:rsidR="006909D6" w:rsidRPr="00E30800">
        <w:rPr>
          <w:rFonts w:ascii="Arial" w:hAnsi="Arial" w:cs="Arial"/>
          <w:b/>
          <w:spacing w:val="-6"/>
          <w:sz w:val="20"/>
          <w:szCs w:val="20"/>
          <w:u w:val="single"/>
        </w:rPr>
        <w:t>Ltd.</w:t>
      </w:r>
      <w:r w:rsidR="006B583C" w:rsidRPr="00E3080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</w:p>
    <w:p w:rsidR="00CD51EF" w:rsidRPr="00E30800" w:rsidRDefault="00CD51EF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274AB9" w:rsidRPr="00E30800" w:rsidRDefault="00547E4F" w:rsidP="00274AB9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spacing w:val="17"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Scope</w:t>
      </w:r>
      <w:r w:rsidRPr="00E30800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of</w:t>
      </w:r>
      <w:r w:rsidRPr="00E30800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work:</w:t>
      </w:r>
      <w:r w:rsidRPr="00E30800">
        <w:rPr>
          <w:rFonts w:ascii="Arial" w:hAnsi="Arial" w:cs="Arial"/>
          <w:b/>
          <w:sz w:val="20"/>
          <w:szCs w:val="20"/>
        </w:rPr>
        <w:tab/>
      </w:r>
      <w:r w:rsidRPr="00E30800">
        <w:rPr>
          <w:rFonts w:ascii="Arial" w:hAnsi="Arial" w:cs="Arial"/>
          <w:spacing w:val="-1"/>
          <w:sz w:val="20"/>
          <w:szCs w:val="20"/>
        </w:rPr>
        <w:t>To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provide</w:t>
      </w:r>
      <w:r w:rsidRPr="00E30800">
        <w:rPr>
          <w:rFonts w:ascii="Arial" w:hAnsi="Arial" w:cs="Arial"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various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services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including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-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monthly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rental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basis,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supply</w:t>
      </w:r>
      <w:r w:rsidRPr="00E30800">
        <w:rPr>
          <w:rFonts w:ascii="Arial" w:hAnsi="Arial" w:cs="Arial"/>
          <w:spacing w:val="-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equipment,</w:t>
      </w:r>
      <w:r w:rsidRPr="00E30800">
        <w:rPr>
          <w:rFonts w:ascii="Arial" w:hAnsi="Arial" w:cs="Arial"/>
          <w:spacing w:val="-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Consumables,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supply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printed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stationary under Mobile Medical Unit (MMU) Projects to be implemented in 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="002F3D3B" w:rsidRPr="00E30800">
        <w:rPr>
          <w:rFonts w:ascii="Arial" w:hAnsi="Arial" w:cs="Arial"/>
          <w:spacing w:val="1"/>
          <w:sz w:val="20"/>
          <w:szCs w:val="20"/>
        </w:rPr>
        <w:t xml:space="preserve">Dibrugarh </w:t>
      </w:r>
      <w:r w:rsidR="0067799A" w:rsidRPr="00E30800">
        <w:rPr>
          <w:rFonts w:ascii="Arial" w:hAnsi="Arial" w:cs="Arial"/>
          <w:spacing w:val="17"/>
          <w:sz w:val="20"/>
          <w:szCs w:val="20"/>
        </w:rPr>
        <w:t>district</w:t>
      </w:r>
      <w:r w:rsidR="00274AB9" w:rsidRPr="00E30800">
        <w:rPr>
          <w:rFonts w:ascii="Arial" w:hAnsi="Arial" w:cs="Arial"/>
          <w:spacing w:val="17"/>
          <w:sz w:val="20"/>
          <w:szCs w:val="20"/>
        </w:rPr>
        <w:t>s</w:t>
      </w:r>
      <w:r w:rsidR="002F3D3B"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="00274AB9" w:rsidRPr="00E30800">
        <w:rPr>
          <w:rFonts w:ascii="Arial" w:hAnsi="Arial" w:cs="Arial"/>
          <w:spacing w:val="17"/>
          <w:sz w:val="20"/>
          <w:szCs w:val="20"/>
        </w:rPr>
        <w:t>states of Assa</w:t>
      </w:r>
      <w:r w:rsidR="002F3D3B" w:rsidRPr="00E30800">
        <w:rPr>
          <w:rFonts w:ascii="Arial" w:hAnsi="Arial" w:cs="Arial"/>
          <w:spacing w:val="17"/>
          <w:sz w:val="20"/>
          <w:szCs w:val="20"/>
        </w:rPr>
        <w:t>m</w:t>
      </w:r>
      <w:r w:rsidR="00274AB9" w:rsidRPr="00E30800">
        <w:rPr>
          <w:rFonts w:ascii="Arial" w:hAnsi="Arial" w:cs="Arial"/>
          <w:spacing w:val="17"/>
          <w:sz w:val="20"/>
          <w:szCs w:val="20"/>
        </w:rPr>
        <w:t xml:space="preserve"> </w:t>
      </w:r>
    </w:p>
    <w:p w:rsidR="00CD51EF" w:rsidRPr="00E30800" w:rsidRDefault="00547E4F" w:rsidP="00274AB9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  <w:u w:val="single"/>
        </w:rPr>
        <w:t>Disclaimer:</w:t>
      </w:r>
    </w:p>
    <w:p w:rsidR="00CD51EF" w:rsidRPr="00E30800" w:rsidRDefault="00CD51EF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BodyText"/>
        <w:spacing w:before="56"/>
        <w:ind w:left="260"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This Request for Proposal (RFP) document contains statements derived from information believed to be true and reliable as of the date of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acquisition. The RFP document does not constitute a recommendation, offer, or invitation to enter into a contract, agreement, or any other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arrangement regarding the services. The provision of the services is subject to adherence to the selection process and the agreement upon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appropriate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documentation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between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successful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Bidder,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as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identified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following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completion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selection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process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outlined in this document. No contractual obligation shall arise from the RFP process unless and until a formal contract is signed and executed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duly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authorized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officers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Bidder.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purpose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furnish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Bidder(s)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information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aid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formulation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 their proposals. This RFP does not assert to contain all the information that each Bidder may require. HLFPPT makes no representation,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warranty, and assumes no liability under any law, statute, rules, or regulations for the accuracy, reliability, or completeness of this RFP. HLFPPT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may,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at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its absolute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discretion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without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 obligation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 do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so, update, amend, or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supplement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information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 RFP.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ind w:left="260"/>
        <w:jc w:val="both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w w:val="105"/>
          <w:sz w:val="20"/>
          <w:szCs w:val="20"/>
          <w:u w:val="single"/>
        </w:rPr>
        <w:t>Activity</w:t>
      </w:r>
      <w:r w:rsidRPr="00E30800">
        <w:rPr>
          <w:rFonts w:ascii="Arial" w:hAnsi="Arial" w:cs="Arial"/>
          <w:b/>
          <w:spacing w:val="-5"/>
          <w:w w:val="105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w w:val="105"/>
          <w:sz w:val="20"/>
          <w:szCs w:val="20"/>
          <w:u w:val="single"/>
        </w:rPr>
        <w:t>Schedule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E30800" w:rsidRPr="00E30800">
        <w:trPr>
          <w:trHeight w:val="537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CD51EF" w:rsidRPr="00E30800" w:rsidRDefault="00547E4F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Event/Activity</w:t>
            </w:r>
          </w:p>
        </w:tc>
        <w:tc>
          <w:tcPr>
            <w:tcW w:w="8391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0800" w:rsidRPr="00E30800">
        <w:trPr>
          <w:trHeight w:val="537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RFP Ref.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with date</w:t>
            </w:r>
          </w:p>
        </w:tc>
        <w:tc>
          <w:tcPr>
            <w:tcW w:w="8391" w:type="dxa"/>
          </w:tcPr>
          <w:p w:rsidR="00CD51EF" w:rsidRPr="00E30800" w:rsidRDefault="00547E4F" w:rsidP="009134A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RFP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Ref.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No.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909D6" w:rsidRPr="00E30800">
              <w:rPr>
                <w:rFonts w:ascii="Arial" w:hAnsi="Arial" w:cs="Arial"/>
                <w:sz w:val="20"/>
                <w:szCs w:val="20"/>
              </w:rPr>
              <w:t>HLFPPT/CSR/Oil India</w:t>
            </w:r>
            <w:r w:rsidR="00081D18" w:rsidRPr="00E30800">
              <w:rPr>
                <w:rFonts w:ascii="Arial" w:hAnsi="Arial" w:cs="Arial"/>
                <w:sz w:val="20"/>
                <w:szCs w:val="20"/>
              </w:rPr>
              <w:t xml:space="preserve"> Ltd.</w:t>
            </w:r>
            <w:r w:rsidR="006909D6" w:rsidRPr="00E30800">
              <w:rPr>
                <w:rFonts w:ascii="Arial" w:hAnsi="Arial" w:cs="Arial"/>
                <w:sz w:val="20"/>
                <w:szCs w:val="20"/>
              </w:rPr>
              <w:t>- Dibrugarh</w:t>
            </w:r>
            <w:r w:rsidR="00DF144D" w:rsidRPr="00E30800">
              <w:rPr>
                <w:rFonts w:ascii="Arial" w:hAnsi="Arial" w:cs="Arial"/>
                <w:sz w:val="20"/>
                <w:szCs w:val="20"/>
              </w:rPr>
              <w:t>/2024-25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dated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909D6" w:rsidRPr="00E30800">
              <w:rPr>
                <w:rFonts w:ascii="Arial" w:hAnsi="Arial" w:cs="Arial"/>
                <w:spacing w:val="-3"/>
                <w:sz w:val="20"/>
                <w:szCs w:val="20"/>
              </w:rPr>
              <w:t>02</w:t>
            </w:r>
            <w:r w:rsidR="006909D6" w:rsidRPr="00E30800">
              <w:rPr>
                <w:rFonts w:ascii="Arial" w:hAnsi="Arial" w:cs="Arial"/>
                <w:spacing w:val="-3"/>
                <w:sz w:val="20"/>
                <w:szCs w:val="20"/>
                <w:vertAlign w:val="superscript"/>
              </w:rPr>
              <w:t>nd</w:t>
            </w:r>
            <w:r w:rsidR="006909D6"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</w:t>
            </w:r>
            <w:r w:rsidR="009134A7"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2024</w:t>
            </w:r>
          </w:p>
        </w:tc>
      </w:tr>
      <w:tr w:rsidR="00E30800" w:rsidRPr="00E30800">
        <w:trPr>
          <w:trHeight w:val="537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RFP Release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91" w:type="dxa"/>
          </w:tcPr>
          <w:p w:rsidR="00CD51EF" w:rsidRPr="00E30800" w:rsidRDefault="006909D6" w:rsidP="00EF3234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>02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nd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September </w:t>
            </w:r>
            <w:r w:rsidR="00D556EC" w:rsidRPr="00E30800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="00547E4F" w:rsidRPr="00E30800">
              <w:rPr>
                <w:rFonts w:ascii="Arial" w:hAnsi="Arial" w:cs="Arial"/>
                <w:spacing w:val="-1"/>
                <w:sz w:val="20"/>
                <w:szCs w:val="20"/>
              </w:rPr>
              <w:t>2024</w:t>
            </w:r>
          </w:p>
        </w:tc>
      </w:tr>
      <w:tr w:rsidR="00E30800" w:rsidRPr="00E30800">
        <w:trPr>
          <w:trHeight w:val="1343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Address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communication/submission</w:t>
            </w:r>
          </w:p>
        </w:tc>
        <w:tc>
          <w:tcPr>
            <w:tcW w:w="8391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Procurement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&amp; Commercial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Division</w:t>
            </w:r>
          </w:p>
          <w:p w:rsidR="00CD51EF" w:rsidRPr="00E30800" w:rsidRDefault="00547E4F">
            <w:pPr>
              <w:pStyle w:val="TableParagraph"/>
              <w:ind w:left="107" w:right="386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Hindustan Latex Family Planning Promotion Trust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B-14A,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  <w:r w:rsidRPr="00E3080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Floor,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Noida Sector-62</w:t>
            </w:r>
          </w:p>
          <w:p w:rsidR="00CD51EF" w:rsidRPr="00E30800" w:rsidRDefault="00547E4F">
            <w:pPr>
              <w:pStyle w:val="TableParagraph"/>
              <w:spacing w:line="270" w:lineRule="atLeast"/>
              <w:ind w:left="107" w:right="548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Gautam Buddha Nagar-201307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Uttar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Pradesh</w:t>
            </w:r>
          </w:p>
        </w:tc>
      </w:tr>
      <w:tr w:rsidR="00CD51EF" w:rsidRPr="00E30800">
        <w:trPr>
          <w:trHeight w:val="1878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Mode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8391" w:type="dxa"/>
          </w:tcPr>
          <w:p w:rsidR="00CD51EF" w:rsidRPr="00E30800" w:rsidRDefault="00547E4F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submit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proposal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two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bid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system i.e.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duly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mentioned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on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envelopes:</w:t>
            </w: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Technical Proposal for Engaging Agency To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provide various services including vehicle on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under Mobile Medical Unit (MMU) Projects to be implemented in the 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selected </w:t>
            </w:r>
            <w:r w:rsidR="00C51A56" w:rsidRPr="00E30800">
              <w:rPr>
                <w:rFonts w:ascii="Arial" w:hAnsi="Arial" w:cs="Arial"/>
                <w:spacing w:val="17"/>
                <w:sz w:val="20"/>
                <w:szCs w:val="20"/>
              </w:rPr>
              <w:t>districts of states of Assa</w:t>
            </w:r>
            <w:r w:rsidR="00A904D1" w:rsidRPr="00E30800">
              <w:rPr>
                <w:rFonts w:ascii="Arial" w:hAnsi="Arial" w:cs="Arial"/>
                <w:spacing w:val="17"/>
                <w:sz w:val="20"/>
                <w:szCs w:val="20"/>
              </w:rPr>
              <w:t>m,</w:t>
            </w:r>
            <w:r w:rsidR="00C51A56" w:rsidRPr="00E30800">
              <w:rPr>
                <w:rFonts w:ascii="Arial" w:hAnsi="Arial" w:cs="Arial"/>
                <w:sz w:val="20"/>
                <w:szCs w:val="20"/>
              </w:rPr>
              <w:t xml:space="preserve"> under Oil India </w:t>
            </w:r>
            <w:r w:rsidR="006909D6" w:rsidRPr="00E30800">
              <w:rPr>
                <w:rFonts w:ascii="Arial" w:hAnsi="Arial" w:cs="Arial"/>
                <w:sz w:val="20"/>
                <w:szCs w:val="20"/>
              </w:rPr>
              <w:t>Ltd.</w:t>
            </w:r>
            <w:r w:rsidR="00A904D1" w:rsidRPr="00E30800">
              <w:rPr>
                <w:rFonts w:ascii="Arial" w:hAnsi="Arial" w:cs="Arial"/>
                <w:sz w:val="20"/>
                <w:szCs w:val="20"/>
              </w:rPr>
              <w:t xml:space="preserve"> Project through 03</w:t>
            </w:r>
            <w:r w:rsidR="001E5D49" w:rsidRPr="00E30800">
              <w:rPr>
                <w:rFonts w:ascii="Arial" w:hAnsi="Arial" w:cs="Arial"/>
                <w:sz w:val="20"/>
                <w:szCs w:val="20"/>
              </w:rPr>
              <w:t xml:space="preserve"> MMU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>;</w:t>
            </w:r>
          </w:p>
          <w:p w:rsidR="00CD51EF" w:rsidRPr="00E30800" w:rsidRDefault="00547E4F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and</w:t>
            </w:r>
          </w:p>
        </w:tc>
      </w:tr>
    </w:tbl>
    <w:p w:rsidR="00CD51EF" w:rsidRPr="00E30800" w:rsidRDefault="00CD51EF">
      <w:pPr>
        <w:spacing w:line="248" w:lineRule="exact"/>
        <w:rPr>
          <w:rFonts w:ascii="Arial" w:hAnsi="Arial" w:cs="Arial"/>
          <w:sz w:val="20"/>
          <w:szCs w:val="20"/>
        </w:rPr>
      </w:pPr>
    </w:p>
    <w:p w:rsidR="00B85A7C" w:rsidRPr="00E30800" w:rsidRDefault="00B85A7C">
      <w:pPr>
        <w:spacing w:line="248" w:lineRule="exact"/>
        <w:rPr>
          <w:rFonts w:ascii="Arial" w:hAnsi="Arial" w:cs="Arial"/>
          <w:sz w:val="20"/>
          <w:szCs w:val="20"/>
        </w:rPr>
      </w:pPr>
    </w:p>
    <w:p w:rsidR="00B85A7C" w:rsidRPr="00E30800" w:rsidRDefault="00B85A7C">
      <w:pPr>
        <w:spacing w:line="248" w:lineRule="exact"/>
        <w:rPr>
          <w:rFonts w:ascii="Arial" w:hAnsi="Arial" w:cs="Arial"/>
          <w:sz w:val="20"/>
          <w:szCs w:val="20"/>
        </w:rPr>
        <w:sectPr w:rsidR="00B85A7C" w:rsidRPr="00E30800">
          <w:headerReference w:type="default" r:id="rId8"/>
          <w:type w:val="continuous"/>
          <w:pgSz w:w="15840" w:h="12240" w:orient="landscape"/>
          <w:pgMar w:top="620" w:right="560" w:bottom="280" w:left="1240" w:header="415" w:footer="720" w:gutter="0"/>
          <w:pgNumType w:start="1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E30800" w:rsidRPr="00E30800">
        <w:trPr>
          <w:trHeight w:val="1610"/>
        </w:trPr>
        <w:tc>
          <w:tcPr>
            <w:tcW w:w="569" w:type="dxa"/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</w:tcPr>
          <w:p w:rsidR="00CD51EF" w:rsidRPr="00E30800" w:rsidRDefault="00547E4F" w:rsidP="00EF54D5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Financial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Proposal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Engaging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provide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various</w:t>
            </w:r>
            <w:r w:rsidRPr="00E308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services</w:t>
            </w:r>
            <w:r w:rsidRPr="00E308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including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on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under Mobile Medical Unit (MMU) Projects to be implemented in the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selected </w:t>
            </w:r>
            <w:r w:rsidR="00C51A56" w:rsidRPr="00E30800">
              <w:rPr>
                <w:rFonts w:ascii="Arial" w:hAnsi="Arial" w:cs="Arial"/>
                <w:spacing w:val="17"/>
                <w:sz w:val="20"/>
                <w:szCs w:val="20"/>
              </w:rPr>
              <w:t>districts of states of Assa</w:t>
            </w:r>
            <w:r w:rsidR="00A904D1" w:rsidRPr="00E30800">
              <w:rPr>
                <w:rFonts w:ascii="Arial" w:hAnsi="Arial" w:cs="Arial"/>
                <w:spacing w:val="17"/>
                <w:sz w:val="20"/>
                <w:szCs w:val="20"/>
              </w:rPr>
              <w:t>m,</w:t>
            </w:r>
            <w:r w:rsidR="00A740BF" w:rsidRPr="00E30800">
              <w:rPr>
                <w:rFonts w:ascii="Arial" w:hAnsi="Arial" w:cs="Arial"/>
                <w:sz w:val="20"/>
                <w:szCs w:val="20"/>
              </w:rPr>
              <w:t xml:space="preserve"> under Oil India Ltd.</w:t>
            </w:r>
            <w:r w:rsidR="00A904D1" w:rsidRPr="00E30800">
              <w:rPr>
                <w:rFonts w:ascii="Arial" w:hAnsi="Arial" w:cs="Arial"/>
                <w:sz w:val="20"/>
                <w:szCs w:val="20"/>
              </w:rPr>
              <w:t xml:space="preserve"> Project through 03</w:t>
            </w:r>
            <w:r w:rsidR="00C51A56" w:rsidRPr="00E30800">
              <w:rPr>
                <w:rFonts w:ascii="Arial" w:hAnsi="Arial" w:cs="Arial"/>
                <w:sz w:val="20"/>
                <w:szCs w:val="20"/>
              </w:rPr>
              <w:t xml:space="preserve"> MMUs</w:t>
            </w:r>
            <w:r w:rsidRPr="00E3080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.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above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two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envelope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kept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another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envelope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shall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require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:rsidR="00CD51EF" w:rsidRPr="00E30800" w:rsidRDefault="00547E4F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at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address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given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above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(row no.3)</w:t>
            </w:r>
          </w:p>
        </w:tc>
      </w:tr>
      <w:tr w:rsidR="00CD51EF" w:rsidRPr="00E30800">
        <w:trPr>
          <w:trHeight w:val="537"/>
        </w:trPr>
        <w:tc>
          <w:tcPr>
            <w:tcW w:w="569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CD51EF" w:rsidRPr="00E30800" w:rsidRDefault="00547E4F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Last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Date &amp;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Time for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submission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Bids</w:t>
            </w:r>
          </w:p>
        </w:tc>
        <w:tc>
          <w:tcPr>
            <w:tcW w:w="8391" w:type="dxa"/>
          </w:tcPr>
          <w:p w:rsidR="00CD51EF" w:rsidRPr="00E30800" w:rsidRDefault="00D556EC" w:rsidP="008A3D5B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10</w:t>
            </w:r>
            <w:r w:rsidR="00547E4F" w:rsidRPr="00E3080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7E4F"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576FF" w:rsidRPr="00E30800">
              <w:rPr>
                <w:rFonts w:ascii="Arial" w:hAnsi="Arial" w:cs="Arial"/>
                <w:spacing w:val="-3"/>
                <w:sz w:val="20"/>
                <w:szCs w:val="20"/>
              </w:rPr>
              <w:t>September</w:t>
            </w:r>
            <w:r w:rsidR="00EF54D5" w:rsidRPr="00E30800">
              <w:rPr>
                <w:rFonts w:ascii="Arial" w:hAnsi="Arial" w:cs="Arial"/>
                <w:sz w:val="20"/>
                <w:szCs w:val="20"/>
              </w:rPr>
              <w:t>’24</w:t>
            </w:r>
            <w:r w:rsidR="00547E4F"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47E4F" w:rsidRPr="00E30800">
              <w:rPr>
                <w:rFonts w:ascii="Arial" w:hAnsi="Arial" w:cs="Arial"/>
                <w:sz w:val="20"/>
                <w:szCs w:val="20"/>
              </w:rPr>
              <w:t>latest</w:t>
            </w:r>
            <w:r w:rsidR="00547E4F"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47E4F" w:rsidRPr="00E30800">
              <w:rPr>
                <w:rFonts w:ascii="Arial" w:hAnsi="Arial" w:cs="Arial"/>
                <w:sz w:val="20"/>
                <w:szCs w:val="20"/>
              </w:rPr>
              <w:t>by</w:t>
            </w:r>
            <w:r w:rsidR="00547E4F"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47E4F" w:rsidRPr="00E30800">
              <w:rPr>
                <w:rFonts w:ascii="Arial" w:hAnsi="Arial" w:cs="Arial"/>
                <w:sz w:val="20"/>
                <w:szCs w:val="20"/>
              </w:rPr>
              <w:t>6.00PM</w:t>
            </w:r>
          </w:p>
        </w:tc>
      </w:tr>
    </w:tbl>
    <w:p w:rsidR="00CD51EF" w:rsidRPr="00E30800" w:rsidRDefault="00CD51EF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BodyText"/>
        <w:spacing w:before="56"/>
        <w:ind w:left="260" w:right="4515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Any change to the Activity Schedule will be notified through website (</w:t>
      </w:r>
      <w:hyperlink r:id="rId9">
        <w:r w:rsidRPr="00E30800">
          <w:rPr>
            <w:rFonts w:ascii="Arial" w:hAnsi="Arial" w:cs="Arial"/>
            <w:sz w:val="20"/>
            <w:szCs w:val="20"/>
            <w:u w:val="single" w:color="0000FF"/>
          </w:rPr>
          <w:t>https://www.hlfppt.org/RFP</w:t>
        </w:r>
      </w:hyperlink>
      <w:r w:rsidRPr="00E30800">
        <w:rPr>
          <w:rFonts w:ascii="Arial" w:hAnsi="Arial" w:cs="Arial"/>
          <w:sz w:val="20"/>
          <w:szCs w:val="20"/>
        </w:rPr>
        <w:t>) only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Amendments/corrigendum,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if any,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 RFP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would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hosted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website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only.</w:t>
      </w:r>
    </w:p>
    <w:p w:rsidR="00CD51EF" w:rsidRPr="00E30800" w:rsidRDefault="00547E4F">
      <w:pPr>
        <w:pStyle w:val="BodyText"/>
        <w:spacing w:before="1"/>
        <w:ind w:left="260" w:right="29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case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event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like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last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submission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bids,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opening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etc.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declared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holiday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Noida,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treated</w:t>
      </w:r>
      <w:r w:rsidRPr="00E30800">
        <w:rPr>
          <w:rFonts w:ascii="Arial" w:hAnsi="Arial" w:cs="Arial"/>
          <w:spacing w:val="-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postponed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next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working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day.</w:t>
      </w:r>
    </w:p>
    <w:p w:rsidR="00CD51EF" w:rsidRPr="00E30800" w:rsidRDefault="00CD51EF">
      <w:pPr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lastRenderedPageBreak/>
        <w:t>Introduction: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BodyText"/>
        <w:spacing w:before="1"/>
        <w:ind w:left="260" w:right="295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HLFPPT is a Not-For-Profit Trust promoted by HLL Lifecare Limited, a Government of India Enterprise under the Ministry of Health &amp; Family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Welfare.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Founded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1992,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registered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under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Travancore-Cochin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Literary,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Scientific,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Charitable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Societies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Registration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Act,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1955.</w:t>
      </w:r>
      <w:r w:rsidRPr="00E30800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 works in large scale implementation of projects with Central and State Government, PSUs and Corporates. Also, HLFPPT’s core area of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work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RMNCHA+,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primary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health</w:t>
      </w:r>
      <w:r w:rsidRPr="00E30800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care,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elderly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care,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TB,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HIV</w:t>
      </w:r>
      <w:r w:rsidRPr="00E30800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prevention</w:t>
      </w:r>
      <w:r w:rsidRPr="00E30800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control,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family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planning,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capacity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building,</w:t>
      </w:r>
      <w:r w:rsidRPr="00E30800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skill</w:t>
      </w:r>
      <w:r w:rsidRPr="00E30800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development</w:t>
      </w:r>
      <w:r w:rsidRPr="00E30800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serve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communities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deprived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through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health solutions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 contributing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towards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health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system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strengthening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through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direct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programme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implementations, technical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assistance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capacity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building.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Purpose: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BodyText"/>
        <w:ind w:left="260" w:right="30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HLFPPT invites proposal from Service provider for providing various services under MMU pro</w:t>
      </w:r>
      <w:r w:rsidR="00923185" w:rsidRPr="00E30800">
        <w:rPr>
          <w:rFonts w:ascii="Arial" w:hAnsi="Arial" w:cs="Arial"/>
          <w:w w:val="105"/>
          <w:sz w:val="20"/>
          <w:szCs w:val="20"/>
        </w:rPr>
        <w:t xml:space="preserve">ject supported </w:t>
      </w:r>
      <w:r w:rsidR="00B6651C" w:rsidRPr="00E30800">
        <w:rPr>
          <w:rFonts w:ascii="Arial" w:hAnsi="Arial" w:cs="Arial"/>
          <w:w w:val="105"/>
          <w:sz w:val="20"/>
          <w:szCs w:val="20"/>
        </w:rPr>
        <w:t xml:space="preserve">by </w:t>
      </w:r>
      <w:r w:rsidR="007576FF" w:rsidRPr="00E30800">
        <w:rPr>
          <w:rFonts w:ascii="Arial" w:hAnsi="Arial" w:cs="Arial"/>
          <w:sz w:val="20"/>
          <w:szCs w:val="20"/>
        </w:rPr>
        <w:t>Oil India Ltd</w:t>
      </w:r>
      <w:r w:rsidR="00C51A56" w:rsidRPr="00E30800">
        <w:rPr>
          <w:rFonts w:ascii="Arial" w:hAnsi="Arial" w:cs="Arial"/>
          <w:sz w:val="20"/>
          <w:szCs w:val="20"/>
        </w:rPr>
        <w:t xml:space="preserve"> Project </w:t>
      </w:r>
      <w:r w:rsidRPr="00E30800">
        <w:rPr>
          <w:rFonts w:ascii="Arial" w:hAnsi="Arial" w:cs="Arial"/>
          <w:w w:val="105"/>
          <w:sz w:val="20"/>
          <w:szCs w:val="20"/>
        </w:rPr>
        <w:t>for a period of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B9349B" w:rsidRPr="00E30800">
        <w:rPr>
          <w:rFonts w:ascii="Arial" w:hAnsi="Arial" w:cs="Arial"/>
          <w:w w:val="105"/>
          <w:sz w:val="20"/>
          <w:szCs w:val="20"/>
        </w:rPr>
        <w:t>initially 6 Months</w:t>
      </w:r>
      <w:r w:rsidRPr="00E30800">
        <w:rPr>
          <w:rFonts w:ascii="Arial" w:hAnsi="Arial" w:cs="Arial"/>
          <w:w w:val="105"/>
          <w:sz w:val="20"/>
          <w:szCs w:val="20"/>
        </w:rPr>
        <w:t>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Terms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Conditions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bidder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eligible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participation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encompasses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wide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range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entities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including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individuals,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Associations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Persons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(AOPs),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Societies,</w:t>
      </w:r>
      <w:r w:rsidRPr="00E30800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Trusts, Partnership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firms,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companies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incorporated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under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 laws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 India.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4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circumstances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4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permitted</w:t>
      </w:r>
      <w:r w:rsidRPr="00E30800">
        <w:rPr>
          <w:rFonts w:ascii="Arial" w:hAnsi="Arial" w:cs="Arial"/>
          <w:spacing w:val="4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more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than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bid,</w:t>
      </w:r>
      <w:r w:rsidRPr="00E30800">
        <w:rPr>
          <w:rFonts w:ascii="Arial" w:hAnsi="Arial" w:cs="Arial"/>
          <w:spacing w:val="4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whether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jointly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separately.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Violation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rule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lead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disqualification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which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has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taken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 w:line="267" w:lineRule="exac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costs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associated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preparation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submission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responsibility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retains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authority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accept,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reject,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choose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multiple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bidders.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Additionally,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organization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reserves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right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annul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bidding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process or reject any and all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before awarding a contract.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 action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undertaken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without incurring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liability to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impacted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must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PAN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(Permanent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Account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Number)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registered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GST   and   the   document for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same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 to be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attached.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5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deployment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MMU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rental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basis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along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essential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services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="00C51A56" w:rsidRPr="00E30800">
        <w:rPr>
          <w:rFonts w:ascii="Arial" w:hAnsi="Arial" w:cs="Arial"/>
          <w:spacing w:val="17"/>
          <w:sz w:val="20"/>
          <w:szCs w:val="20"/>
        </w:rPr>
        <w:t>districts of states of Assam, Arunachal Pradesh and Tripura</w:t>
      </w:r>
      <w:r w:rsidR="008329FB" w:rsidRPr="00E30800">
        <w:rPr>
          <w:rFonts w:ascii="Arial" w:hAnsi="Arial" w:cs="Arial"/>
          <w:sz w:val="20"/>
          <w:szCs w:val="20"/>
        </w:rPr>
        <w:t>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7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HLFPPT reserves the right to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accept /reject/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select one or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more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than one agency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EF3234" w:rsidRPr="00E30800">
        <w:rPr>
          <w:rFonts w:ascii="Arial" w:hAnsi="Arial" w:cs="Arial"/>
          <w:w w:val="105"/>
          <w:sz w:val="20"/>
          <w:szCs w:val="20"/>
        </w:rPr>
        <w:t xml:space="preserve">and to annul the bidding process any or all bids </w:t>
      </w:r>
      <w:r w:rsidRPr="00E30800">
        <w:rPr>
          <w:rFonts w:ascii="Arial" w:hAnsi="Arial" w:cs="Arial"/>
          <w:w w:val="105"/>
          <w:sz w:val="20"/>
          <w:szCs w:val="20"/>
        </w:rPr>
        <w:t>at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time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prior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award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contract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without</w:t>
      </w:r>
      <w:r w:rsidRPr="00E30800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thereby</w:t>
      </w:r>
      <w:r w:rsidRPr="00E30800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incurring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liability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affected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2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reserves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right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cancel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based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performance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without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assigning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reason</w:t>
      </w:r>
      <w:r w:rsidRPr="00E30800">
        <w:rPr>
          <w:rFonts w:ascii="Arial" w:hAnsi="Arial" w:cs="Arial"/>
          <w:spacing w:val="2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thereof.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Evaluation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bids</w:t>
      </w:r>
      <w:r w:rsidRPr="00E30800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done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competent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committee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2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also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reserve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right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carryout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inspection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vehicles</w:t>
      </w:r>
      <w:r w:rsidRPr="00E30800">
        <w:rPr>
          <w:rFonts w:ascii="Arial" w:hAnsi="Arial" w:cs="Arial"/>
          <w:spacing w:val="2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point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during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period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5"/>
          <w:tab w:val="left" w:pos="986"/>
        </w:tabs>
        <w:ind w:left="985" w:hanging="726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Agencies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that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technically</w:t>
      </w:r>
      <w:r w:rsidRPr="00E30800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qualified</w:t>
      </w:r>
      <w:r w:rsidRPr="00E30800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would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only</w:t>
      </w:r>
      <w:r w:rsidRPr="00E30800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considered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opening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financial</w:t>
      </w:r>
      <w:r w:rsidRPr="00E30800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bids.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evaluated</w:t>
      </w:r>
      <w:r w:rsidRPr="00E30800">
        <w:rPr>
          <w:rFonts w:ascii="Arial" w:hAnsi="Arial" w:cs="Arial"/>
          <w:spacing w:val="8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strictly</w:t>
      </w:r>
      <w:r w:rsidRPr="00E30800">
        <w:rPr>
          <w:rFonts w:ascii="Arial" w:hAnsi="Arial" w:cs="Arial"/>
          <w:spacing w:val="8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based</w:t>
      </w:r>
      <w:r w:rsidRPr="00E30800">
        <w:rPr>
          <w:rFonts w:ascii="Arial" w:hAnsi="Arial" w:cs="Arial"/>
          <w:spacing w:val="7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7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8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substantive</w:t>
      </w:r>
      <w:r w:rsidRPr="00E30800">
        <w:rPr>
          <w:rFonts w:ascii="Arial" w:hAnsi="Arial" w:cs="Arial"/>
          <w:spacing w:val="8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information/credentials/documentary</w:t>
      </w:r>
      <w:r w:rsidRPr="00E30800">
        <w:rPr>
          <w:rFonts w:ascii="Arial" w:hAnsi="Arial" w:cs="Arial"/>
          <w:spacing w:val="7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evidence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2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agencies.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51"/>
          <w:tab w:val="left" w:pos="952"/>
        </w:tabs>
        <w:spacing w:before="1"/>
        <w:ind w:left="951" w:hanging="69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Management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Reserves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Right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award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work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more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than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4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requirement.</w:t>
      </w:r>
    </w:p>
    <w:p w:rsidR="00CD51EF" w:rsidRPr="00E30800" w:rsidRDefault="00547E4F">
      <w:pPr>
        <w:pStyle w:val="BodyText"/>
        <w:tabs>
          <w:tab w:val="left" w:pos="980"/>
        </w:tabs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3.15</w:t>
      </w:r>
      <w:r w:rsidRPr="00E30800">
        <w:rPr>
          <w:rFonts w:ascii="Arial" w:hAnsi="Arial" w:cs="Arial"/>
          <w:w w:val="105"/>
          <w:sz w:val="20"/>
          <w:szCs w:val="20"/>
        </w:rPr>
        <w:tab/>
        <w:t>HLFPPT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Team </w:t>
      </w:r>
      <w:r w:rsidRPr="00E30800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and 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employees 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will 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regularly 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supervise 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the 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movement 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of 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vehicle 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to 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ensure 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the 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actual 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running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vehicle.</w:t>
      </w:r>
    </w:p>
    <w:p w:rsidR="00CD51EF" w:rsidRPr="00E30800" w:rsidRDefault="00547E4F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right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award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second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highest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scoring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event</w:t>
      </w:r>
      <w:r w:rsidRPr="00E30800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first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highest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scoring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backs</w:t>
      </w:r>
      <w:r w:rsidRPr="00E30800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out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after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final</w:t>
      </w:r>
      <w:r w:rsidRPr="00E30800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discussions.</w:t>
      </w:r>
    </w:p>
    <w:p w:rsidR="00CD51EF" w:rsidRPr="00E30800" w:rsidRDefault="00547E4F">
      <w:pPr>
        <w:pStyle w:val="ListParagraph"/>
        <w:numPr>
          <w:ilvl w:val="1"/>
          <w:numId w:val="15"/>
        </w:numPr>
        <w:tabs>
          <w:tab w:val="left" w:pos="981"/>
        </w:tabs>
        <w:spacing w:before="1"/>
        <w:ind w:right="30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 driver should be co-operative and amicable in nature and should not have any past history of criminal records or Alcoholism or Drug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addiction.</w:t>
      </w:r>
    </w:p>
    <w:p w:rsidR="00CD51EF" w:rsidRPr="00E30800" w:rsidRDefault="00CD51EF">
      <w:pPr>
        <w:jc w:val="both"/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0" w:left="1240" w:header="415" w:footer="0" w:gutter="0"/>
          <w:cols w:space="720"/>
        </w:sectPr>
      </w:pPr>
    </w:p>
    <w:p w:rsidR="00CD51EF" w:rsidRPr="00E30800" w:rsidRDefault="00547E4F">
      <w:pPr>
        <w:pStyle w:val="ListParagraph"/>
        <w:numPr>
          <w:ilvl w:val="1"/>
          <w:numId w:val="15"/>
        </w:numPr>
        <w:tabs>
          <w:tab w:val="left" w:pos="981"/>
        </w:tabs>
        <w:spacing w:before="4"/>
        <w:ind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lastRenderedPageBreak/>
        <w:t>The driver provided to the vehicle should possess valid driving license and also should possess all statutory certificates required by RTO or</w:t>
      </w:r>
      <w:r w:rsidRPr="00E30800">
        <w:rPr>
          <w:rFonts w:ascii="Arial" w:hAnsi="Arial" w:cs="Arial"/>
          <w:spacing w:val="-5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 other applicable authority like (License, Insurance, Pollution and Registration Certificate (RC). This should be at cost of agency and no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claim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 default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 entertained by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HLFPPT.</w:t>
      </w:r>
    </w:p>
    <w:p w:rsidR="00CD51EF" w:rsidRPr="00E30800" w:rsidRDefault="00547E4F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5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technical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financial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(as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Annexure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1,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1A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2)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inadequate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information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those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which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6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meet</w:t>
      </w:r>
      <w:r w:rsidRPr="00E30800">
        <w:rPr>
          <w:rFonts w:ascii="Arial" w:hAnsi="Arial" w:cs="Arial"/>
          <w:spacing w:val="7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6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eligible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criteria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received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after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closing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entertained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considered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4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circumstances.</w:t>
      </w:r>
    </w:p>
    <w:p w:rsidR="00CD51EF" w:rsidRPr="00E30800" w:rsidRDefault="00547E4F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needs</w:t>
      </w:r>
      <w:r w:rsidRPr="00E30800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sign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stamp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all</w:t>
      </w:r>
      <w:r w:rsidRPr="00E30800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pages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technical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along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terms</w:t>
      </w:r>
      <w:r w:rsidRPr="00E30800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conditions</w:t>
      </w:r>
      <w:r w:rsidRPr="00E30800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per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Annexure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4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5.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Eligibility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Criteria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The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bidder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Company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registered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Companies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Act,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1956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been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existence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least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four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years.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position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 provide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services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="00656464" w:rsidRPr="00E30800">
        <w:rPr>
          <w:rFonts w:ascii="Arial" w:hAnsi="Arial" w:cs="Arial"/>
          <w:sz w:val="20"/>
          <w:szCs w:val="20"/>
        </w:rPr>
        <w:t xml:space="preserve">area of </w:t>
      </w:r>
      <w:r w:rsidR="00326DFE" w:rsidRPr="00E30800">
        <w:rPr>
          <w:rFonts w:ascii="Arial" w:hAnsi="Arial" w:cs="Arial"/>
          <w:sz w:val="20"/>
          <w:szCs w:val="20"/>
        </w:rPr>
        <w:t>Dibrugarh, Assam</w:t>
      </w:r>
      <w:r w:rsidRPr="00E30800">
        <w:rPr>
          <w:rFonts w:ascii="Arial" w:hAnsi="Arial" w:cs="Arial"/>
          <w:sz w:val="20"/>
          <w:szCs w:val="20"/>
        </w:rPr>
        <w:t>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</w:t>
      </w:r>
      <w:r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also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prior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experience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providing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="00EF3234"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="00EF3234" w:rsidRPr="00E30800">
        <w:rPr>
          <w:rFonts w:ascii="Arial" w:hAnsi="Arial" w:cs="Arial"/>
          <w:sz w:val="20"/>
          <w:szCs w:val="20"/>
        </w:rPr>
        <w:t xml:space="preserve">mentioned </w:t>
      </w:r>
      <w:r w:rsidRPr="00E30800">
        <w:rPr>
          <w:rFonts w:ascii="Arial" w:hAnsi="Arial" w:cs="Arial"/>
          <w:sz w:val="20"/>
          <w:szCs w:val="20"/>
        </w:rPr>
        <w:t>services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reputed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private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companies/Public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Sector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Companies/Banks/Central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State Government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Departments/NGOs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etc.</w:t>
      </w: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6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bidder’s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organization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profit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making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preceding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two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financial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years.</w:t>
      </w:r>
      <w:r w:rsidRPr="00E30800">
        <w:rPr>
          <w:rFonts w:ascii="Arial" w:hAnsi="Arial" w:cs="Arial"/>
          <w:spacing w:val="5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5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</w:t>
      </w:r>
      <w:r w:rsidRPr="00E30800">
        <w:rPr>
          <w:rFonts w:ascii="Arial" w:hAnsi="Arial" w:cs="Arial"/>
          <w:spacing w:val="5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7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5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minimum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turnover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Rs.50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Lakhs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preceding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three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financial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years.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Scope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Work</w:t>
      </w:r>
    </w:p>
    <w:p w:rsidR="00CD51EF" w:rsidRPr="00E30800" w:rsidRDefault="00CD51EF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:rsidR="00D556EC" w:rsidRPr="00E30800" w:rsidRDefault="00D556EC" w:rsidP="00D556EC">
      <w:pPr>
        <w:pStyle w:val="ListParagraph"/>
        <w:numPr>
          <w:ilvl w:val="1"/>
          <w:numId w:val="16"/>
        </w:numPr>
        <w:tabs>
          <w:tab w:val="left" w:pos="987"/>
          <w:tab w:val="left" w:pos="988"/>
        </w:tabs>
        <w:spacing w:before="1"/>
        <w:ind w:right="73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 MMU shall be operation</w:t>
      </w:r>
      <w:r w:rsidR="009134A7" w:rsidRPr="00E30800">
        <w:rPr>
          <w:rFonts w:ascii="Arial" w:hAnsi="Arial" w:cs="Arial"/>
          <w:sz w:val="20"/>
          <w:szCs w:val="20"/>
        </w:rPr>
        <w:t>al in the field for a minimum 24</w:t>
      </w:r>
      <w:r w:rsidRPr="00E30800">
        <w:rPr>
          <w:rFonts w:ascii="Arial" w:hAnsi="Arial" w:cs="Arial"/>
          <w:sz w:val="20"/>
          <w:szCs w:val="20"/>
        </w:rPr>
        <w:t xml:space="preserve"> days in a month </w:t>
      </w:r>
      <w:r w:rsidR="00EF564E" w:rsidRPr="00E30800">
        <w:rPr>
          <w:rFonts w:ascii="Arial" w:hAnsi="Arial" w:cs="Arial"/>
          <w:sz w:val="20"/>
          <w:szCs w:val="20"/>
        </w:rPr>
        <w:t>and/or as per requirement</w:t>
      </w:r>
      <w:r w:rsidRPr="00E30800">
        <w:rPr>
          <w:rFonts w:ascii="Arial" w:hAnsi="Arial" w:cs="Arial"/>
          <w:sz w:val="20"/>
          <w:szCs w:val="20"/>
        </w:rPr>
        <w:t>.</w:t>
      </w:r>
    </w:p>
    <w:p w:rsidR="00CD51EF" w:rsidRPr="00E30800" w:rsidRDefault="00CD51EF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Vehicle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Details: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D51EF" w:rsidRPr="00E30800" w:rsidRDefault="009134A7">
      <w:pPr>
        <w:pStyle w:val="ListParagraph"/>
        <w:numPr>
          <w:ilvl w:val="2"/>
          <w:numId w:val="16"/>
        </w:numPr>
        <w:tabs>
          <w:tab w:val="left" w:pos="1514"/>
        </w:tabs>
        <w:ind w:right="296" w:hanging="72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 xml:space="preserve">   </w:t>
      </w:r>
      <w:r w:rsidR="00072CF3" w:rsidRPr="00E30800">
        <w:rPr>
          <w:rFonts w:ascii="Arial" w:hAnsi="Arial" w:cs="Arial"/>
          <w:w w:val="105"/>
          <w:sz w:val="20"/>
          <w:szCs w:val="20"/>
        </w:rPr>
        <w:t xml:space="preserve">Vehicle </w:t>
      </w:r>
      <w:r w:rsidR="00547E4F" w:rsidRPr="00E30800">
        <w:rPr>
          <w:rFonts w:ascii="Arial" w:hAnsi="Arial" w:cs="Arial"/>
          <w:w w:val="105"/>
          <w:sz w:val="20"/>
          <w:szCs w:val="20"/>
        </w:rPr>
        <w:t>can be either diesel or CNG</w:t>
      </w:r>
      <w:r w:rsidR="00EF3234" w:rsidRPr="00E30800">
        <w:rPr>
          <w:rFonts w:ascii="Arial" w:hAnsi="Arial" w:cs="Arial"/>
          <w:w w:val="105"/>
          <w:sz w:val="20"/>
          <w:szCs w:val="20"/>
        </w:rPr>
        <w:t xml:space="preserve"> </w:t>
      </w:r>
      <w:r w:rsidR="00547E4F"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="00EF3234"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 </w:t>
      </w:r>
      <w:r w:rsidR="00547E4F" w:rsidRPr="00E30800">
        <w:rPr>
          <w:rFonts w:ascii="Arial" w:hAnsi="Arial" w:cs="Arial"/>
          <w:w w:val="105"/>
          <w:sz w:val="20"/>
          <w:szCs w:val="20"/>
        </w:rPr>
        <w:t>variant.</w:t>
      </w:r>
    </w:p>
    <w:p w:rsidR="00CD51EF" w:rsidRPr="00E30800" w:rsidRDefault="00547E4F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2" w:hanging="72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provided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MMU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="00EF3234" w:rsidRPr="00E30800">
        <w:rPr>
          <w:rFonts w:ascii="Arial" w:hAnsi="Arial" w:cs="Arial"/>
          <w:spacing w:val="6"/>
          <w:sz w:val="20"/>
          <w:szCs w:val="20"/>
        </w:rPr>
        <w:t>in running condition</w:t>
      </w:r>
      <w:r w:rsidR="00EF3234" w:rsidRPr="00E30800">
        <w:rPr>
          <w:rFonts w:ascii="Arial" w:hAnsi="Arial" w:cs="Arial"/>
          <w:sz w:val="20"/>
          <w:szCs w:val="20"/>
        </w:rPr>
        <w:t xml:space="preserve"> and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properly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registered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RTO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="00EF3234" w:rsidRPr="00E30800">
        <w:rPr>
          <w:rFonts w:ascii="Arial" w:hAnsi="Arial" w:cs="Arial"/>
          <w:spacing w:val="-47"/>
          <w:sz w:val="20"/>
          <w:szCs w:val="20"/>
        </w:rPr>
        <w:t xml:space="preserve">     </w:t>
      </w:r>
      <w:r w:rsidRPr="00E30800">
        <w:rPr>
          <w:rFonts w:ascii="Arial" w:hAnsi="Arial" w:cs="Arial"/>
          <w:sz w:val="20"/>
          <w:szCs w:val="20"/>
        </w:rPr>
        <w:t>commercial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vehicle.</w:t>
      </w:r>
    </w:p>
    <w:p w:rsidR="00CD51EF" w:rsidRPr="00E30800" w:rsidRDefault="00547E4F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4" w:line="237" w:lineRule="auto"/>
        <w:ind w:right="298" w:hanging="72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MMU should be air-conditioned vehicle &amp; fabricated to function as Mobile Medical Unit, internal cabin should provide adequate</w:t>
      </w:r>
      <w:r w:rsidRPr="00E30800">
        <w:rPr>
          <w:rFonts w:ascii="Arial" w:hAnsi="Arial" w:cs="Arial"/>
          <w:spacing w:val="-5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sitting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arrangement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doctor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staff,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Patient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examination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bed,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water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coolers,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cabinets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medicines,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equipment’s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etc.</w:t>
      </w:r>
    </w:p>
    <w:p w:rsidR="00CD51EF" w:rsidRPr="00E30800" w:rsidRDefault="00547E4F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1"/>
        <w:ind w:right="292" w:hanging="72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Agency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to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ensure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that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they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necessary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permits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operate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RFP.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During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="00EF3234"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implementation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period,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increase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whatsoever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manner shall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allowed.</w:t>
      </w:r>
    </w:p>
    <w:p w:rsidR="00CD51EF" w:rsidRPr="00E30800" w:rsidRDefault="00547E4F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3" w:hanging="72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MMU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equipped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GPS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tracking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device</w:t>
      </w:r>
      <w:r w:rsidR="00A904D1" w:rsidRPr="00E30800">
        <w:rPr>
          <w:rFonts w:ascii="Arial" w:hAnsi="Arial" w:cs="Arial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.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selected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would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required</w:t>
      </w:r>
      <w:r w:rsidRPr="00E30800">
        <w:rPr>
          <w:rFonts w:ascii="Arial" w:hAnsi="Arial" w:cs="Arial"/>
          <w:spacing w:val="6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6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create</w:t>
      </w:r>
      <w:r w:rsidRPr="00E30800">
        <w:rPr>
          <w:rFonts w:ascii="Arial" w:hAnsi="Arial" w:cs="Arial"/>
          <w:spacing w:val="6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/provide</w:t>
      </w:r>
      <w:r w:rsidRPr="00E30800">
        <w:rPr>
          <w:rFonts w:ascii="Arial" w:hAnsi="Arial" w:cs="Arial"/>
          <w:spacing w:val="6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online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platform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4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track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3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movement</w:t>
      </w:r>
      <w:r w:rsidRPr="00E30800">
        <w:rPr>
          <w:rFonts w:ascii="Arial" w:hAnsi="Arial" w:cs="Arial"/>
          <w:spacing w:val="3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MMU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89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4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fully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fabricated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design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specifications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4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Technical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Format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“Annexure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-1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A”.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4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event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award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able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fully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fabricated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(MMU)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within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20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days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award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provided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HLFPPT.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If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MMU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started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within</w:t>
      </w:r>
      <w:r w:rsidRPr="00E30800">
        <w:rPr>
          <w:rFonts w:ascii="Arial" w:hAnsi="Arial" w:cs="Arial"/>
          <w:spacing w:val="2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specified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timeline,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penalty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clause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applicable</w:t>
      </w:r>
      <w:r w:rsidRPr="00E30800">
        <w:rPr>
          <w:rFonts w:ascii="Arial" w:hAnsi="Arial" w:cs="Arial"/>
          <w:spacing w:val="3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terms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Work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order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issued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right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increase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number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MMUs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change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district.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selected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bidder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liable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abide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that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on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same rates, terms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conditions.</w:t>
      </w:r>
    </w:p>
    <w:p w:rsidR="00CD51EF" w:rsidRPr="00E30800" w:rsidRDefault="00CD51EF">
      <w:pPr>
        <w:jc w:val="both"/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CD51EF" w:rsidRPr="00E30800" w:rsidRDefault="00CD51EF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56"/>
        <w:ind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Vendor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consumables/printing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stationery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Annexure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–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1A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items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indent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shared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representative/Program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Manager from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Corporate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Office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staff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deployed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execution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Project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solely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staff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there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Employee-Employer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relationship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between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staff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hired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agency.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However,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ensure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staff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hired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them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well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behaved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should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punctual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 per prescribed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guidelines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provided by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 representative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indent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printing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stationery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items/consumables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shared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Program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Manager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on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monthly/quarterly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basis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 would be liable to provide the printing material at respective location within stipulated time framed. Any delay to this effect will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impact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penalty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as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deemed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fit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vendor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communicate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advance,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if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case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problem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identified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vehicle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required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taken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services.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ensure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that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valid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insurance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other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statutory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approvals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are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during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currency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contract.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Technical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Evaluation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Technical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evaluation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agencies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conducted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according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following</w:t>
      </w:r>
      <w:r w:rsidRPr="00E30800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criteria: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CD51EF">
      <w:pPr>
        <w:pStyle w:val="BodyText"/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E30800" w:rsidRPr="00E30800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Sl.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E308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E308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E30800" w:rsidRPr="00E30800">
        <w:trPr>
          <w:trHeight w:val="536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33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tabs>
                <w:tab w:val="left" w:pos="1827"/>
                <w:tab w:val="left" w:pos="2899"/>
              </w:tabs>
              <w:spacing w:line="26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10"/>
                <w:sz w:val="20"/>
                <w:szCs w:val="20"/>
              </w:rPr>
              <w:t>Experience</w:t>
            </w:r>
            <w:r w:rsidRPr="00E30800">
              <w:rPr>
                <w:rFonts w:ascii="Arial" w:hAnsi="Arial" w:cs="Arial"/>
                <w:w w:val="110"/>
                <w:sz w:val="20"/>
                <w:szCs w:val="20"/>
              </w:rPr>
              <w:tab/>
              <w:t>with</w:t>
            </w:r>
            <w:r w:rsidRPr="00E30800">
              <w:rPr>
                <w:rFonts w:ascii="Arial" w:hAnsi="Arial" w:cs="Arial"/>
                <w:w w:val="110"/>
                <w:sz w:val="20"/>
                <w:szCs w:val="20"/>
              </w:rPr>
              <w:tab/>
              <w:t>HLFPPT/Govt.</w:t>
            </w:r>
          </w:p>
          <w:p w:rsidR="00CD51EF" w:rsidRPr="00E30800" w:rsidRDefault="00547E4F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10"/>
                <w:sz w:val="20"/>
                <w:szCs w:val="20"/>
              </w:rPr>
              <w:t>Agency/NGO/Development</w:t>
            </w:r>
            <w:r w:rsidRPr="00E30800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10"/>
                <w:sz w:val="20"/>
                <w:szCs w:val="20"/>
              </w:rPr>
              <w:t>Sector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33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line="267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Pr="00E3080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documents  </w:t>
            </w:r>
            <w:r w:rsidRPr="00E30800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to  </w:t>
            </w:r>
            <w:r w:rsidRPr="00E30800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CD51EF" w:rsidRPr="00E30800" w:rsidRDefault="00547E4F">
            <w:pPr>
              <w:pStyle w:val="TableParagraph"/>
              <w:spacing w:line="249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E30800" w:rsidRPr="00E30800">
        <w:trPr>
          <w:trHeight w:val="134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268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Company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Profile -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 of Valid Registration Certificate, GST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&amp;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PAN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Card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relevant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licenses and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approvals –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1" w:line="249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Available Infrastructure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1EF" w:rsidRPr="00E30800" w:rsidRDefault="00CD51EF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documents</w:t>
            </w:r>
            <w:r w:rsidRPr="00E3080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E30800" w:rsidRPr="00E30800">
        <w:trPr>
          <w:trHeight w:val="107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Relevant</w:t>
            </w:r>
            <w:r w:rsidRPr="00E308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1EF" w:rsidRPr="00E30800" w:rsidRDefault="00547E4F">
            <w:pPr>
              <w:pStyle w:val="TableParagraph"/>
              <w:ind w:left="114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Operation</w:t>
            </w:r>
            <w:r w:rsidRPr="00E3080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MMU,</w:t>
            </w:r>
            <w:r w:rsidRPr="00E3080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Ambulance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Pan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India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basis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–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documentary</w:t>
            </w:r>
            <w:r w:rsidRPr="00E30800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evidence</w:t>
            </w:r>
            <w:r w:rsidRPr="00E3080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CD51EF" w:rsidRPr="00E30800" w:rsidRDefault="00547E4F">
            <w:pPr>
              <w:pStyle w:val="TableParagraph"/>
              <w:spacing w:line="248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proivded</w:t>
            </w:r>
          </w:p>
        </w:tc>
      </w:tr>
      <w:tr w:rsidR="00E30800" w:rsidRPr="00E30800">
        <w:trPr>
          <w:trHeight w:val="188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Copies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Work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Order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Copies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similar</w:t>
            </w:r>
            <w:r w:rsidRPr="00E308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type</w:t>
            </w:r>
            <w:r w:rsidRPr="00E3080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work</w:t>
            </w:r>
            <w:r w:rsidRPr="00E308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CD51EF" w:rsidRPr="00E30800" w:rsidRDefault="00547E4F">
            <w:pPr>
              <w:pStyle w:val="TableParagraph"/>
              <w:spacing w:before="1"/>
              <w:ind w:left="119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25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3-4</w:t>
            </w:r>
            <w:r w:rsidRPr="00E3080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Copies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similar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type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CD51EF" w:rsidRPr="00E30800" w:rsidRDefault="00547E4F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15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1-2</w:t>
            </w:r>
            <w:r w:rsidRPr="00E3080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Copies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similar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type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CD51EF" w:rsidRPr="00E30800" w:rsidRDefault="00547E4F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spacing w:before="1" w:line="249" w:lineRule="exact"/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10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1EF" w:rsidRPr="00E30800" w:rsidRDefault="00CD51EF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documents</w:t>
            </w:r>
            <w:r w:rsidRPr="00E3080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</w:tbl>
    <w:p w:rsidR="00CD51EF" w:rsidRPr="00E30800" w:rsidRDefault="00CD51EF">
      <w:pPr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E30800" w:rsidRPr="00E30800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lastRenderedPageBreak/>
              <w:t>Sl.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E308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E308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E30800" w:rsidRPr="00E30800">
        <w:trPr>
          <w:trHeight w:val="1868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tabs>
                <w:tab w:val="left" w:pos="2205"/>
                <w:tab w:val="left" w:pos="3393"/>
              </w:tabs>
              <w:ind w:left="429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Average</w:t>
            </w:r>
            <w:r w:rsidRPr="00E3080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turnover</w:t>
            </w:r>
            <w:r w:rsidRPr="00E3080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bidder/lead</w:t>
            </w:r>
            <w:r w:rsidRPr="00E3080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bidder</w:t>
            </w:r>
            <w:r w:rsidRPr="00E30800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last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three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financial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years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(2020-21,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2021-22</w:t>
            </w:r>
            <w:r w:rsidRPr="00E30800">
              <w:rPr>
                <w:rFonts w:ascii="Arial" w:hAnsi="Arial" w:cs="Arial"/>
                <w:sz w:val="20"/>
                <w:szCs w:val="20"/>
              </w:rPr>
              <w:tab/>
              <w:t>&amp;</w:t>
            </w:r>
            <w:r w:rsidRPr="00E30800">
              <w:rPr>
                <w:rFonts w:ascii="Arial" w:hAnsi="Arial" w:cs="Arial"/>
                <w:sz w:val="20"/>
                <w:szCs w:val="20"/>
              </w:rPr>
              <w:tab/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>2022-23):</w:t>
            </w:r>
          </w:p>
          <w:p w:rsidR="00CD51EF" w:rsidRPr="00E30800" w:rsidRDefault="00547E4F">
            <w:pPr>
              <w:pStyle w:val="TableParagraph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a)</w:t>
            </w:r>
            <w:r w:rsidRPr="00E30800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50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Lac: 25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30-40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Lac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: 20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CD51EF" w:rsidRPr="00E30800" w:rsidRDefault="00547E4F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10-30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Lac: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15</w:t>
            </w:r>
            <w:r w:rsidRPr="00E308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CD51EF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CD51EF" w:rsidRPr="00E30800" w:rsidRDefault="00547E4F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line="25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-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Audited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balance</w:t>
            </w:r>
            <w:r w:rsidRPr="00E308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sheet</w:t>
            </w:r>
            <w:r w:rsidRPr="00E308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for last</w:t>
            </w:r>
          </w:p>
          <w:p w:rsidR="00CD51EF" w:rsidRPr="00E30800" w:rsidRDefault="00547E4F">
            <w:pPr>
              <w:pStyle w:val="TableParagraph"/>
              <w:tabs>
                <w:tab w:val="left" w:pos="958"/>
                <w:tab w:val="left" w:pos="2441"/>
              </w:tabs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</w:t>
            </w:r>
            <w:r w:rsidRPr="00E30800">
              <w:rPr>
                <w:rFonts w:ascii="Arial" w:hAnsi="Arial" w:cs="Arial"/>
                <w:sz w:val="20"/>
                <w:szCs w:val="20"/>
              </w:rPr>
              <w:tab/>
              <w:t>financial</w:t>
            </w:r>
            <w:r w:rsidRPr="00E30800">
              <w:rPr>
                <w:rFonts w:ascii="Arial" w:hAnsi="Arial" w:cs="Arial"/>
                <w:sz w:val="20"/>
                <w:szCs w:val="20"/>
              </w:rPr>
              <w:tab/>
              <w:t>years</w:t>
            </w:r>
          </w:p>
          <w:p w:rsidR="00CD51EF" w:rsidRPr="00E30800" w:rsidRDefault="00547E4F">
            <w:pPr>
              <w:pStyle w:val="TableParagraph"/>
              <w:ind w:left="114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-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from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CA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with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number/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seal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clearly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specifying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average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annual    </w:t>
            </w:r>
            <w:r w:rsidRPr="00E3080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turnover    </w:t>
            </w:r>
            <w:r w:rsidRPr="00E30800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 xml:space="preserve">for    </w:t>
            </w:r>
            <w:r w:rsidRPr="00E3080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CD51EF" w:rsidRPr="00E30800" w:rsidRDefault="00547E4F">
            <w:pPr>
              <w:pStyle w:val="TableParagraph"/>
              <w:tabs>
                <w:tab w:val="left" w:pos="2387"/>
              </w:tabs>
              <w:spacing w:line="24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specified</w:t>
            </w:r>
            <w:r w:rsidRPr="00E30800">
              <w:rPr>
                <w:rFonts w:ascii="Arial" w:hAnsi="Arial" w:cs="Arial"/>
                <w:sz w:val="20"/>
                <w:szCs w:val="20"/>
              </w:rPr>
              <w:tab/>
              <w:t>years.</w:t>
            </w:r>
          </w:p>
        </w:tc>
      </w:tr>
      <w:tr w:rsidR="00CD51EF" w:rsidRPr="00E30800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ind w:left="1945" w:right="19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547E4F">
            <w:pPr>
              <w:pStyle w:val="TableParagraph"/>
              <w:spacing w:before="120"/>
              <w:ind w:left="34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EF" w:rsidRPr="00E30800" w:rsidRDefault="00CD51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1EF" w:rsidRPr="00E30800" w:rsidRDefault="00CD51EF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Rates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rates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quoted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inclusive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Taxes/Levies/Insurance</w:t>
      </w:r>
      <w:r w:rsidR="00A904D1" w:rsidRPr="00E30800">
        <w:rPr>
          <w:rFonts w:ascii="Arial" w:hAnsi="Arial" w:cs="Arial"/>
          <w:sz w:val="20"/>
          <w:szCs w:val="20"/>
        </w:rPr>
        <w:t>/Parking</w:t>
      </w:r>
      <w:r w:rsidRPr="00E30800">
        <w:rPr>
          <w:rFonts w:ascii="Arial" w:hAnsi="Arial" w:cs="Arial"/>
          <w:sz w:val="20"/>
          <w:szCs w:val="20"/>
        </w:rPr>
        <w:t>/</w:t>
      </w:r>
      <w:r w:rsidR="00A904D1" w:rsidRPr="00E30800">
        <w:rPr>
          <w:rFonts w:ascii="Arial" w:hAnsi="Arial" w:cs="Arial"/>
          <w:sz w:val="20"/>
          <w:szCs w:val="20"/>
        </w:rPr>
        <w:t>C</w:t>
      </w:r>
      <w:r w:rsidR="00F94C72" w:rsidRPr="00E30800">
        <w:rPr>
          <w:rFonts w:ascii="Arial" w:hAnsi="Arial" w:cs="Arial"/>
          <w:sz w:val="20"/>
          <w:szCs w:val="20"/>
        </w:rPr>
        <w:t>amp setup with foldable table chair /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Maintenance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charges/Driver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Salary/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Branding/Fabrication/Transportation/Fuel Ch</w:t>
      </w:r>
      <w:r w:rsidR="009134A7" w:rsidRPr="00E30800">
        <w:rPr>
          <w:rFonts w:ascii="Arial" w:hAnsi="Arial" w:cs="Arial"/>
          <w:sz w:val="20"/>
          <w:szCs w:val="20"/>
        </w:rPr>
        <w:t xml:space="preserve">arges, supply of Small medical Equipments, </w:t>
      </w:r>
      <w:r w:rsidRPr="00E30800">
        <w:rPr>
          <w:rFonts w:ascii="Arial" w:hAnsi="Arial" w:cs="Arial"/>
          <w:sz w:val="20"/>
          <w:szCs w:val="20"/>
        </w:rPr>
        <w:t xml:space="preserve"> stationary items, reagents &amp; consumables etc as per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“Annexure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–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2”.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 xml:space="preserve">The rate quoted by the agency will be valid for a period of One </w:t>
      </w:r>
      <w:r w:rsidRPr="00E30800">
        <w:rPr>
          <w:rFonts w:ascii="Arial" w:hAnsi="Arial" w:cs="Arial"/>
          <w:spacing w:val="18"/>
          <w:w w:val="105"/>
          <w:sz w:val="20"/>
          <w:szCs w:val="20"/>
        </w:rPr>
        <w:t xml:space="preserve">year </w:t>
      </w:r>
      <w:r w:rsidRPr="00E30800">
        <w:rPr>
          <w:rFonts w:ascii="Arial" w:hAnsi="Arial" w:cs="Arial"/>
          <w:w w:val="105"/>
          <w:sz w:val="20"/>
          <w:szCs w:val="20"/>
        </w:rPr>
        <w:t>from the date of award of contract. HLFPPT reserves the right to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extend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validity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further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period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on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same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rates,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terms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conditions.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However,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case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substantial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increase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prices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particular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items,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increase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rates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due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justification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&amp;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market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trend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shall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allowed.</w:t>
      </w:r>
    </w:p>
    <w:p w:rsidR="00CD51EF" w:rsidRPr="00E30800" w:rsidRDefault="00CD51EF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Payment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Terms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The agency to submit the monthly bills to HLFPPT along with supported documents of each activity and the same shall be paid within 45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days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date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submission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invoice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duly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verified/certified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representative.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payment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will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made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after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due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deduction,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if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has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stipulated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penalty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“Clause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no.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9”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document.</w:t>
      </w:r>
    </w:p>
    <w:p w:rsidR="00CD51EF" w:rsidRPr="00E30800" w:rsidRDefault="00CD51EF">
      <w:pPr>
        <w:pStyle w:val="BodyText"/>
        <w:spacing w:before="12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Penalty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Clause: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ensure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that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vehicle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running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condition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always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strictly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adhere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camps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schedule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as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shared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local</w:t>
      </w:r>
      <w:r w:rsidRPr="00E30800">
        <w:rPr>
          <w:rFonts w:ascii="Arial" w:hAnsi="Arial" w:cs="Arial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representative/Program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Manager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Corporate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Office.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case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due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non-availability/non-functioning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vehicle,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penalty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there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donor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side,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same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shall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recovered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monthly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payments.</w:t>
      </w:r>
    </w:p>
    <w:p w:rsidR="00CD51EF" w:rsidRPr="00E30800" w:rsidRDefault="00CD51EF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line="225" w:lineRule="auto"/>
        <w:ind w:right="1166" w:hanging="69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Any third-party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liabilities including any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fines and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penalty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imposed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 any department due to negligence of Driver will be the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responsibility</w:t>
      </w:r>
      <w:r w:rsidRPr="00E30800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same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shall</w:t>
      </w:r>
      <w:r w:rsidRPr="00E30800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recovered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from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monthly</w:t>
      </w:r>
      <w:r w:rsidRPr="00E30800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payments.</w:t>
      </w:r>
    </w:p>
    <w:p w:rsidR="00CD51EF" w:rsidRPr="00E30800" w:rsidRDefault="00CD51EF">
      <w:pPr>
        <w:spacing w:line="225" w:lineRule="auto"/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lastRenderedPageBreak/>
        <w:t>MSME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Registration: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 bidders participating as Micro/Small Enterprises (MSE) shall submit an Undertaking in the prescribed format (Annexure-6) given in Bid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 declaring the status of their firm under the provisions of Micro and Small Enterprises along with a copy of the document/ certificate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issued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 any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Authority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 below: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District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Centres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Khadi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Village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Commission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Khadi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Village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Board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Coir Board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National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Corporation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(NSIC)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 w:line="279" w:lineRule="exact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Directorate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Handicrafts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Handloom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MSEs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registered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Udyam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Registration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(UR)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portal</w:t>
      </w:r>
    </w:p>
    <w:p w:rsidR="00CD51EF" w:rsidRPr="00E30800" w:rsidRDefault="00547E4F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Body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specified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Ministry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Micro, Small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Medium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Enterprises.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1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registration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certificate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MSEs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issued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from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agencies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must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valid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close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tender.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MSEs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who have applied for registration or renewal of registration with any of the above agencies/bodies, but have not obtained the valid certificate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close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tender, are not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eligible for exemption/preference.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Conflict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interest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Vendor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warrant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that,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best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knowledge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after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making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diligent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inquiry,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signing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conflict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interest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exists nor is likely to arise in the performance of its obligations under the contract. A Bidder shall not have a conflict of interest that may affect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evaluation process. Any bidder found to have a conflict of Interest shall be disqualified. Bidder to require to provide undertaking to this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effect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 per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Annexure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- 3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this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Right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terminate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Process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 may terminate the RFP process at any time without assigning any reasons whatsoever. HLFPPT makes no commitments, express or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implied,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 this process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 result in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business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transaction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 anyone.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This RFP document does not constitute an offer by HLFPPT. The bidder's response to this RFP may/may not result into selection of bidder(s)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after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completion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selection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process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 detailed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 this RFP document.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 reserves the right to accept or reject any proposal, and to annul the RFP process and reject all proposals at any time, without thereby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incurring any liability to the affected bidder or bidders or any obligation to inform the affected bidder or bidders of the grounds for its action.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decision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HLFPPT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will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 final in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matter.</w:t>
      </w:r>
    </w:p>
    <w:p w:rsidR="00CD51EF" w:rsidRPr="00E30800" w:rsidRDefault="00CD51EF">
      <w:pPr>
        <w:jc w:val="both"/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CD51EF" w:rsidRPr="00E30800" w:rsidRDefault="00CD51EF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Disqualifications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HLFPPT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may,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sole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discretion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during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evaluation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Proposal,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disqualify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if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Bidder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has: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Made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misleading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false representations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 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forms,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statements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attachments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proof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eligibility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requirements.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Exhibited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record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poor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performance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abandoning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works,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properly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completing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contractual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obligations,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inordinately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delaying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completion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 financial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failures, etc. in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project.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proposal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accompanied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documentation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non-responsive.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Failed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 clarifications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related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thereto,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when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sought.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more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Proposal.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120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Been declared ineligible by the Government of India/State/UT Government/ PSUs for corrupt and fraudulent practices or blacklisted.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Proposal with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price adjustment/variation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provision.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Force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Majeure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Definition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For the purposes of this RFP, “Force Majeure” means and event which is beyond the reasonable control of a Party, and which makes a Party’s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performance of its obligations hereunder impossible or so impractical as reasonably to be considered impossible in the circumstances, and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includes, but is not limited to war, riots, civil disorder, earthquake, fire, explosion, storm, flood, or other natural disaster or adverse weather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conditions,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strikes,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lockouts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industrial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action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(except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where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strikes,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lockouts,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industrial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actions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Party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within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power of the Party invoking Force Majeure to prevent), or mechanical, electronic or communication failure, confiscation or any other action by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Government Agencies.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“Force Majeure” shall not include (i) any event which is caused by the negligence or intentional action of a Party or such Party’s agents or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employees, nor (ii) any event which a diligent Party could reasonably have been expected to both (a) take into account at the time of 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conclusion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 RFP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(b) avoid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overcome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 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carrying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obligations hereunder.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BodyText"/>
        <w:ind w:left="170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“Force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Majeure”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include insufficiency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funds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failure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make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payment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hereunder.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BodyText"/>
        <w:ind w:left="980" w:right="298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Vendor shall not be in default in the performance of its obligation under this RFP to the extent that its performance of any such obligation is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prevented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 delayed by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force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majeure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event.</w:t>
      </w:r>
    </w:p>
    <w:p w:rsidR="00CD51EF" w:rsidRPr="00E30800" w:rsidRDefault="00CD51EF">
      <w:pPr>
        <w:jc w:val="both"/>
        <w:rPr>
          <w:rFonts w:ascii="Arial" w:hAnsi="Arial" w:cs="Arial"/>
          <w:sz w:val="20"/>
          <w:szCs w:val="20"/>
        </w:rPr>
        <w:sectPr w:rsidR="00CD51EF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lastRenderedPageBreak/>
        <w:t>No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Breach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BodyText"/>
        <w:spacing w:before="1"/>
        <w:ind w:left="980"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failure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Party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fulfil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obligations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hereunder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considered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breach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of,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default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under,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insofar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inability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arises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from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event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Force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Majeure,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affected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event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taken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reasonable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precautions,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care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reasonable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alternative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measures,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objective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carrying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terms 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conditions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this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RFP.</w:t>
      </w:r>
    </w:p>
    <w:p w:rsidR="00CD51EF" w:rsidRPr="00E30800" w:rsidRDefault="00CD51EF">
      <w:pPr>
        <w:pStyle w:val="BodyText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Measure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taken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0"/>
          <w:numId w:val="10"/>
        </w:numPr>
        <w:tabs>
          <w:tab w:val="left" w:pos="170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 Party affected by an event of Force Majeure shall take all reasonable measures to ensure such Party’s inability to fulfil its obligations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hereunder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 a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minimum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delay.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0"/>
          <w:numId w:val="10"/>
        </w:numPr>
        <w:tabs>
          <w:tab w:val="left" w:pos="170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 Party affected by an event of Force Majeure shall notify the other Party of such event as soon as possible, and in any event not later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than fourteen (14) days following the occurrence of such event, providing evidence of the nature and cause of such event, and shall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similarly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notice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restoration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normal conditions as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soon as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possible.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0"/>
          <w:numId w:val="10"/>
        </w:numPr>
        <w:tabs>
          <w:tab w:val="left" w:pos="1700"/>
          <w:tab w:val="left" w:pos="1701"/>
        </w:tabs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Parties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 take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reasonable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measures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minimize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consequences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 event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Force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Majeure.</w:t>
      </w:r>
    </w:p>
    <w:p w:rsidR="00CD51EF" w:rsidRPr="00E30800" w:rsidRDefault="00CD51E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Arbitration</w:t>
      </w:r>
    </w:p>
    <w:p w:rsidR="00CD51EF" w:rsidRPr="00E30800" w:rsidRDefault="00CD51EF">
      <w:pPr>
        <w:pStyle w:val="BodyText"/>
        <w:rPr>
          <w:rFonts w:ascii="Arial" w:hAnsi="Arial" w:cs="Arial"/>
          <w:b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parties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file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resolve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their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dispute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difference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mutual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consultations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within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thirty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days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commencement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consultations,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then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either the service procuring agency or the service provider may give notice to the other party of its intention to commence arbitration, as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hereinafter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provided.</w:t>
      </w:r>
    </w:p>
    <w:p w:rsidR="00CD51EF" w:rsidRPr="00E30800" w:rsidRDefault="00CD51EF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 applicable arbitration procedure will be as per the Arbitration and Conciliation Act 1996 as amended from time to time. In that event, 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dispute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difference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referred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sole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arbitration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officer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arbitrator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appointed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mutually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consent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from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“SAROD”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(Society for Affordable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Redressal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Disputes)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panel.</w:t>
      </w:r>
    </w:p>
    <w:p w:rsidR="00CD51EF" w:rsidRPr="00E30800" w:rsidRDefault="00CD51EF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Work under the RFP shall, notwithstanding the existence of any such dispute or difference, continue during arbitration proceedings and no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payment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payable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Service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Procuring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withheld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account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proceedings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unless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such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payments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direct</w:t>
      </w:r>
      <w:r w:rsidRPr="00E30800">
        <w:rPr>
          <w:rFonts w:ascii="Arial" w:hAnsi="Arial" w:cs="Arial"/>
          <w:spacing w:val="-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subject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arbitration.</w:t>
      </w:r>
    </w:p>
    <w:p w:rsidR="00CD51EF" w:rsidRPr="00E30800" w:rsidRDefault="00CD51EF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CD51EF" w:rsidRPr="00E30800" w:rsidRDefault="00547E4F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venue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arbitration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 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place from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where 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 has been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issued.</w:t>
      </w:r>
    </w:p>
    <w:p w:rsidR="004A5233" w:rsidRPr="00E30800" w:rsidRDefault="004A5233" w:rsidP="004A5233">
      <w:pPr>
        <w:pStyle w:val="ListParagraph"/>
        <w:rPr>
          <w:rFonts w:ascii="Arial" w:hAnsi="Arial" w:cs="Arial"/>
          <w:sz w:val="20"/>
          <w:szCs w:val="20"/>
        </w:rPr>
      </w:pPr>
    </w:p>
    <w:p w:rsidR="004A5233" w:rsidRPr="00E30800" w:rsidRDefault="004A5233" w:rsidP="004A5233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Applicable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Law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="008B7AE8" w:rsidRPr="00E30800">
        <w:rPr>
          <w:rFonts w:ascii="Arial" w:hAnsi="Arial" w:cs="Arial"/>
          <w:sz w:val="20"/>
          <w:szCs w:val="20"/>
        </w:rPr>
        <w:t>a</w:t>
      </w:r>
      <w:r w:rsidRPr="00E30800">
        <w:rPr>
          <w:rFonts w:ascii="Arial" w:hAnsi="Arial" w:cs="Arial"/>
          <w:sz w:val="20"/>
          <w:szCs w:val="20"/>
        </w:rPr>
        <w:t>nd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Jurisdiction</w:t>
      </w:r>
    </w:p>
    <w:p w:rsidR="004A5233" w:rsidRPr="00E30800" w:rsidRDefault="004A5233" w:rsidP="004A5233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A5233" w:rsidRPr="00E30800" w:rsidRDefault="004A5233" w:rsidP="004A5233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3"/>
        <w:rPr>
          <w:rFonts w:ascii="Arial" w:hAnsi="Arial" w:cs="Arial"/>
          <w:sz w:val="20"/>
          <w:szCs w:val="20"/>
        </w:rPr>
        <w:sectPr w:rsidR="004A5233" w:rsidRPr="00E30800">
          <w:pgSz w:w="15840" w:h="12240" w:orient="landscape"/>
          <w:pgMar w:top="620" w:right="560" w:bottom="280" w:left="1240" w:header="415" w:footer="0" w:gutter="0"/>
          <w:cols w:space="720"/>
        </w:sectPr>
      </w:pP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matters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connected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governed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Indian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law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both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substantive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procedural,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being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force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subject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exclusive jurisdiction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Indian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Courts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NCR. No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alternative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offer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shall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="00404636" w:rsidRPr="00E30800">
        <w:rPr>
          <w:rFonts w:ascii="Arial" w:hAnsi="Arial" w:cs="Arial"/>
          <w:sz w:val="20"/>
          <w:szCs w:val="20"/>
        </w:rPr>
        <w:t>considered.</w:t>
      </w:r>
    </w:p>
    <w:p w:rsidR="004A5233" w:rsidRPr="00E30800" w:rsidRDefault="004A5233" w:rsidP="004A5233">
      <w:p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CD51EF" w:rsidRPr="00E30800" w:rsidRDefault="00CD51EF">
      <w:pPr>
        <w:rPr>
          <w:rFonts w:ascii="Arial" w:hAnsi="Arial" w:cs="Arial"/>
          <w:sz w:val="20"/>
          <w:szCs w:val="20"/>
        </w:rPr>
      </w:pPr>
    </w:p>
    <w:p w:rsidR="00400AAE" w:rsidRPr="00E30800" w:rsidRDefault="00400AAE" w:rsidP="00400AAE">
      <w:pPr>
        <w:pStyle w:val="Heading1"/>
        <w:spacing w:before="56"/>
        <w:ind w:left="624" w:right="545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Annexure-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1</w:t>
      </w:r>
    </w:p>
    <w:p w:rsidR="00400AAE" w:rsidRPr="00E30800" w:rsidRDefault="00400AAE" w:rsidP="00400AAE">
      <w:pPr>
        <w:spacing w:before="89"/>
        <w:ind w:left="624" w:right="561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Technical</w:t>
      </w:r>
      <w:r w:rsidRPr="00E3080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Bid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Format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(To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be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filled,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sign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&amp;</w:t>
      </w:r>
      <w:r w:rsidRPr="00E3080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stamp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by</w:t>
      </w:r>
      <w:r w:rsidRPr="00E30800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Agency)</w:t>
      </w:r>
    </w:p>
    <w:p w:rsidR="00400AAE" w:rsidRPr="00E30800" w:rsidRDefault="00400AAE" w:rsidP="00400AAE">
      <w:pPr>
        <w:pStyle w:val="Heading1"/>
        <w:spacing w:before="91"/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A.</w:t>
      </w:r>
    </w:p>
    <w:p w:rsidR="00400AAE" w:rsidRPr="00E30800" w:rsidRDefault="00400AAE" w:rsidP="00400AAE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126"/>
        <w:gridCol w:w="4853"/>
        <w:gridCol w:w="3317"/>
      </w:tblGrid>
      <w:tr w:rsidR="00E30800" w:rsidRPr="00E30800" w:rsidTr="00400AAE">
        <w:trPr>
          <w:trHeight w:val="373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4126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853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  <w:tc>
          <w:tcPr>
            <w:tcW w:w="3317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Work</w:t>
            </w:r>
            <w:r w:rsidRPr="00E3080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</w:tr>
      <w:tr w:rsidR="00E30800" w:rsidRPr="00E30800" w:rsidTr="00400AAE">
        <w:trPr>
          <w:trHeight w:val="616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400AAE" w:rsidRPr="00E30800" w:rsidRDefault="00400AAE" w:rsidP="00400AAE">
            <w:pPr>
              <w:pStyle w:val="TableParagraph"/>
              <w:spacing w:before="12" w:line="213" w:lineRule="auto"/>
              <w:ind w:left="110"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Experience with HLFPPT/Govt.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Agency/NGO/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Development</w:t>
            </w:r>
            <w:r w:rsidRPr="00E308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4853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3317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AAE" w:rsidRPr="00E30800" w:rsidRDefault="00400AAE" w:rsidP="00400AAE">
      <w:pPr>
        <w:ind w:left="481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B.</w:t>
      </w:r>
    </w:p>
    <w:p w:rsidR="00400AAE" w:rsidRPr="00E30800" w:rsidRDefault="00400AAE" w:rsidP="00400AAE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5"/>
        <w:gridCol w:w="4412"/>
      </w:tblGrid>
      <w:tr w:rsidR="00E30800" w:rsidRPr="00E30800" w:rsidTr="00400AAE">
        <w:trPr>
          <w:trHeight w:val="373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Qualification</w:t>
            </w:r>
            <w:r w:rsidRPr="00E3080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Remarks</w:t>
            </w:r>
            <w:r w:rsidRPr="00E3080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(Yes/No)</w:t>
            </w:r>
          </w:p>
        </w:tc>
      </w:tr>
      <w:tr w:rsidR="00E30800" w:rsidRPr="00E30800" w:rsidTr="00400AAE">
        <w:trPr>
          <w:trHeight w:val="381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Authorization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Letter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Sign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Proposal/RFP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1262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E3080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Registration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(As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applicable)</w:t>
            </w:r>
          </w:p>
          <w:p w:rsidR="00400AAE" w:rsidRPr="00E30800" w:rsidRDefault="00400AAE" w:rsidP="00400AA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7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Incorporation</w:t>
            </w:r>
          </w:p>
          <w:p w:rsidR="00400AAE" w:rsidRPr="00E30800" w:rsidRDefault="00400AAE" w:rsidP="00400AA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2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Registered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Partnership</w:t>
            </w:r>
            <w:r w:rsidRPr="00E3080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Deed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81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GST</w:t>
            </w:r>
            <w:r w:rsidRPr="00E30800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name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registered</w:t>
            </w:r>
            <w:r w:rsidRPr="00E30800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83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6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PAN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or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Income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Tax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name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registered</w:t>
            </w:r>
            <w:r w:rsidRPr="00E30800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81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Signed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stamped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RFP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AE" w:rsidRPr="00E30800" w:rsidTr="00400AAE">
        <w:trPr>
          <w:trHeight w:val="381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5" w:type="dxa"/>
          </w:tcPr>
          <w:p w:rsidR="00400AAE" w:rsidRPr="00E30800" w:rsidRDefault="00400AAE" w:rsidP="00400AAE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Documentary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evidence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clause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Terms</w:t>
            </w:r>
            <w:r w:rsidRPr="00E3080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E30800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Conditions</w:t>
            </w:r>
          </w:p>
        </w:tc>
        <w:tc>
          <w:tcPr>
            <w:tcW w:w="441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AAE" w:rsidRPr="00E30800" w:rsidRDefault="00400AAE" w:rsidP="00400AAE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Heading1"/>
        <w:spacing w:before="1"/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C.</w:t>
      </w:r>
    </w:p>
    <w:p w:rsidR="00400AAE" w:rsidRPr="00E30800" w:rsidRDefault="00400AAE" w:rsidP="00400AAE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0"/>
        <w:gridCol w:w="4416"/>
      </w:tblGrid>
      <w:tr w:rsidR="00E30800" w:rsidRPr="00E30800" w:rsidTr="00400AAE">
        <w:trPr>
          <w:trHeight w:val="373"/>
        </w:trPr>
        <w:tc>
          <w:tcPr>
            <w:tcW w:w="962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880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Top</w:t>
            </w:r>
            <w:r w:rsidRPr="00E3080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E308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E308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List</w:t>
            </w:r>
          </w:p>
        </w:tc>
      </w:tr>
      <w:tr w:rsidR="00E30800" w:rsidRPr="00E30800" w:rsidTr="00400AAE">
        <w:trPr>
          <w:trHeight w:val="374"/>
        </w:trPr>
        <w:tc>
          <w:tcPr>
            <w:tcW w:w="962" w:type="dxa"/>
            <w:vMerge w:val="restart"/>
          </w:tcPr>
          <w:p w:rsidR="00400AAE" w:rsidRPr="00E30800" w:rsidRDefault="00400AAE" w:rsidP="00400AAE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80" w:type="dxa"/>
            <w:vMerge w:val="restart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Clientele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List</w:t>
            </w:r>
          </w:p>
          <w:p w:rsidR="00400AAE" w:rsidRPr="00E30800" w:rsidRDefault="00400AAE" w:rsidP="00400AAE">
            <w:pPr>
              <w:pStyle w:val="TableParagraph"/>
              <w:spacing w:before="10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(Supported</w:t>
            </w:r>
            <w:r w:rsidRPr="00E3080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E3080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E3080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Order</w:t>
            </w:r>
            <w:r w:rsidRPr="00E3080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E3080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attested/notarized)</w:t>
            </w:r>
          </w:p>
          <w:p w:rsidR="00400AAE" w:rsidRPr="00E30800" w:rsidRDefault="00400AAE" w:rsidP="00400AAE">
            <w:pPr>
              <w:pStyle w:val="TableParagraph"/>
              <w:spacing w:before="13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Performance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submitted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at</w:t>
            </w:r>
            <w:r w:rsidRPr="00E30800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least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from</w:t>
            </w:r>
            <w:r w:rsidRPr="00E3080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03</w:t>
            </w:r>
            <w:r w:rsidRPr="00E3080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Clients.</w:t>
            </w: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76"/>
        </w:trPr>
        <w:tc>
          <w:tcPr>
            <w:tcW w:w="962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73"/>
        </w:trPr>
        <w:tc>
          <w:tcPr>
            <w:tcW w:w="962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AAE" w:rsidRPr="00E30800" w:rsidRDefault="00400AAE" w:rsidP="00400AAE">
      <w:pPr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00AAE" w:rsidRPr="00E30800" w:rsidRDefault="00400AAE" w:rsidP="00400AAE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spacing w:before="56"/>
        <w:ind w:left="624" w:right="540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1"/>
          <w:sz w:val="20"/>
          <w:szCs w:val="20"/>
        </w:rPr>
        <w:t>Annexure-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1</w:t>
      </w:r>
      <w:r w:rsidRPr="00E30800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</w:t>
      </w:r>
    </w:p>
    <w:p w:rsidR="00400AAE" w:rsidRPr="00E30800" w:rsidRDefault="00400AAE" w:rsidP="00400AAE">
      <w:pPr>
        <w:pStyle w:val="Heading1"/>
        <w:spacing w:before="89"/>
        <w:ind w:left="1502" w:right="657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Technical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Format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(To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filled,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sign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stamp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Agency)</w:t>
      </w:r>
    </w:p>
    <w:p w:rsidR="00400AAE" w:rsidRPr="00E30800" w:rsidRDefault="00400AAE" w:rsidP="00400AAE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ind w:left="692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A-</w:t>
      </w:r>
      <w:r w:rsidRPr="00E30800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Deployment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of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MMUs</w:t>
      </w:r>
      <w:r w:rsidRPr="00E3080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on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monthly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rental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basis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at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below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location</w:t>
      </w: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Heading1"/>
        <w:spacing w:before="1"/>
        <w:ind w:left="1009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-: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="004C11F0" w:rsidRPr="00E30800">
        <w:rPr>
          <w:rFonts w:ascii="Arial" w:hAnsi="Arial" w:cs="Arial"/>
          <w:spacing w:val="-4"/>
          <w:sz w:val="20"/>
          <w:szCs w:val="20"/>
        </w:rPr>
        <w:t>Dibrugarh district of Assam.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426"/>
        <w:gridCol w:w="64"/>
        <w:gridCol w:w="2770"/>
      </w:tblGrid>
      <w:tr w:rsidR="00E30800" w:rsidRPr="00E30800" w:rsidTr="00400AAE">
        <w:trPr>
          <w:trHeight w:val="722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line="258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</w:t>
            </w:r>
            <w:r w:rsidRPr="00E3080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(TECHNICAL)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spacing w:line="258" w:lineRule="exact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400AAE" w:rsidRPr="00E30800" w:rsidRDefault="00400AAE" w:rsidP="00400AAE">
            <w:pPr>
              <w:pStyle w:val="TableParagraph"/>
              <w:spacing w:before="79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E30800" w:rsidRPr="00E30800" w:rsidTr="00F5444D">
        <w:trPr>
          <w:trHeight w:val="588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="008E56AB"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&amp; number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</w:p>
          <w:p w:rsidR="00BE2B1F" w:rsidRPr="00E30800" w:rsidRDefault="00BE2B1F" w:rsidP="00400AAE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3543B7" w:rsidP="00BE2B1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</w:t>
            </w:r>
            <w:r w:rsidR="00182D29"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/Maruti Ertiga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(Minimum 07 seater including driver)</w:t>
            </w:r>
          </w:p>
          <w:p w:rsidR="003543B7" w:rsidRPr="00E30800" w:rsidRDefault="003543B7" w:rsidP="00BE2B1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Month &amp; year of manufacture: Not earlier than 01.01.2018</w:t>
            </w:r>
          </w:p>
          <w:p w:rsidR="008E56AB" w:rsidRPr="00E30800" w:rsidRDefault="004C11F0" w:rsidP="008E56AB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Quantity:</w:t>
            </w:r>
            <w:r w:rsidR="00F760E6"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03</w:t>
            </w:r>
          </w:p>
          <w:p w:rsidR="008E56AB" w:rsidRPr="00E30800" w:rsidRDefault="008E56AB" w:rsidP="00BE2B1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407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E3080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in running condition</w:t>
            </w:r>
            <w:r w:rsidRPr="00E3080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and should have necessary registration under Commercial category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873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custodian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equipments</w:t>
            </w:r>
            <w:r w:rsidRPr="00E30800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E3080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  <w:p w:rsidR="00400AAE" w:rsidRPr="00E30800" w:rsidRDefault="00400AAE" w:rsidP="00400AAE">
            <w:pPr>
              <w:pStyle w:val="TableParagraph"/>
              <w:spacing w:before="6" w:line="280" w:lineRule="atLeas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MMU.</w:t>
            </w:r>
            <w:r w:rsidRPr="00E30800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case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E30800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loss/damage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happens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equipments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E30800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reserves</w:t>
            </w:r>
            <w:r w:rsidRPr="00E30800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right</w:t>
            </w:r>
            <w:r w:rsidRPr="00E30800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 recover the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appropriate amount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from the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633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4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6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Insurance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Equipments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further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E30800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equipments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remain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assets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520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Fabrication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details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374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9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9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Branding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E30800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638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before="4" w:line="225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  <w:r w:rsidRPr="00E30800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legally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registered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legally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allowed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ply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>respective</w:t>
            </w:r>
            <w:r w:rsidRPr="00E30800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state.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858"/>
        </w:trPr>
        <w:tc>
          <w:tcPr>
            <w:tcW w:w="662" w:type="dxa"/>
          </w:tcPr>
          <w:p w:rsidR="00400AAE" w:rsidRPr="00E30800" w:rsidRDefault="00400AAE" w:rsidP="00400AAE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26" w:type="dxa"/>
          </w:tcPr>
          <w:p w:rsidR="00400AAE" w:rsidRPr="00E30800" w:rsidRDefault="00400AAE" w:rsidP="00400AAE">
            <w:pPr>
              <w:pStyle w:val="TableParagraph"/>
              <w:spacing w:line="23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w w:val="105"/>
                <w:sz w:val="20"/>
                <w:szCs w:val="20"/>
              </w:rPr>
              <w:t>Fines</w:t>
            </w:r>
            <w:r w:rsidRPr="00E30800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w w:val="105"/>
                <w:sz w:val="20"/>
                <w:szCs w:val="20"/>
              </w:rPr>
              <w:t>&amp; Penalty-</w:t>
            </w:r>
            <w:r w:rsidRPr="00E30800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third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liabilities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fines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penalty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imposed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department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due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negligence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responsibility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  <w:gridSpan w:val="2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95F13">
        <w:trPr>
          <w:trHeight w:val="1221"/>
        </w:trPr>
        <w:tc>
          <w:tcPr>
            <w:tcW w:w="662" w:type="dxa"/>
            <w:tcBorders>
              <w:right w:val="single" w:sz="12" w:space="0" w:color="000000"/>
            </w:tcBorders>
          </w:tcPr>
          <w:p w:rsidR="00124347" w:rsidRPr="00E30800" w:rsidRDefault="00124347" w:rsidP="00895F13">
            <w:pPr>
              <w:pStyle w:val="TableParagraph"/>
              <w:spacing w:before="9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425" w:type="dxa"/>
          </w:tcPr>
          <w:p w:rsidR="00D80A51" w:rsidRPr="00E30800" w:rsidRDefault="00D80A51" w:rsidP="00D80A51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provide</w:t>
            </w:r>
            <w:r w:rsidRPr="00E30800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fabrication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fittings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details</w:t>
            </w:r>
            <w:r w:rsidRPr="00E30800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given</w:t>
            </w:r>
            <w:r w:rsidRPr="00E308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below for</w:t>
            </w:r>
            <w:r w:rsidRPr="00E30800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</w:p>
          <w:p w:rsidR="00D80A51" w:rsidRPr="00E30800" w:rsidRDefault="00D80A51" w:rsidP="00D80A51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D80A51" w:rsidRPr="00E30800" w:rsidRDefault="00D80A51" w:rsidP="00D80A51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Proper sitting arrangement for staff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Minimum 07 seater including driver)</w:t>
            </w:r>
          </w:p>
          <w:p w:rsidR="00D80A51" w:rsidRPr="00E30800" w:rsidRDefault="00D80A51" w:rsidP="00D80A51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Branding of Vehicle as per approved artwork</w:t>
            </w:r>
          </w:p>
          <w:p w:rsidR="00072CF3" w:rsidRPr="00E30800" w:rsidRDefault="00D80A51" w:rsidP="00D80A51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Camp setup with Umbrella foldable 1 table 4 Chair.</w:t>
            </w:r>
            <w:r w:rsidR="00072CF3"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124347" w:rsidRPr="00E30800" w:rsidRDefault="00124347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3572E5">
        <w:trPr>
          <w:trHeight w:val="632"/>
        </w:trPr>
        <w:tc>
          <w:tcPr>
            <w:tcW w:w="662" w:type="dxa"/>
          </w:tcPr>
          <w:p w:rsidR="00124347" w:rsidRPr="00E30800" w:rsidRDefault="00124347" w:rsidP="00895F13">
            <w:pPr>
              <w:pStyle w:val="TableParagraph"/>
              <w:spacing w:line="267" w:lineRule="exact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24347" w:rsidRPr="00E30800" w:rsidRDefault="00124347" w:rsidP="00895F13">
            <w:pPr>
              <w:pStyle w:val="TableParagraph"/>
              <w:spacing w:before="2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90" w:type="dxa"/>
            <w:gridSpan w:val="2"/>
            <w:tcBorders>
              <w:top w:val="single" w:sz="12" w:space="0" w:color="000000"/>
            </w:tcBorders>
          </w:tcPr>
          <w:p w:rsidR="00124347" w:rsidRPr="00E30800" w:rsidRDefault="00124347" w:rsidP="00895F13">
            <w:pPr>
              <w:pStyle w:val="TableParagraph"/>
              <w:spacing w:line="267" w:lineRule="exac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location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required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vehicle.</w:t>
            </w:r>
          </w:p>
        </w:tc>
        <w:tc>
          <w:tcPr>
            <w:tcW w:w="2769" w:type="dxa"/>
          </w:tcPr>
          <w:p w:rsidR="00124347" w:rsidRPr="00E30800" w:rsidRDefault="00124347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AAE" w:rsidRPr="00E30800" w:rsidRDefault="00400AAE" w:rsidP="00124347">
      <w:pPr>
        <w:tabs>
          <w:tab w:val="left" w:pos="1335"/>
        </w:tabs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9311AC" w:rsidRPr="00E30800" w:rsidRDefault="009311AC" w:rsidP="00400AAE">
      <w:pPr>
        <w:rPr>
          <w:rFonts w:ascii="Arial" w:hAnsi="Arial" w:cs="Arial"/>
          <w:sz w:val="20"/>
          <w:szCs w:val="20"/>
        </w:rPr>
      </w:pPr>
    </w:p>
    <w:p w:rsidR="009311AC" w:rsidRPr="00E30800" w:rsidRDefault="009311AC" w:rsidP="009311AC">
      <w:p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846"/>
        <w:gridCol w:w="2414"/>
      </w:tblGrid>
      <w:tr w:rsidR="00E30800" w:rsidRPr="00E30800" w:rsidTr="00895F13">
        <w:trPr>
          <w:trHeight w:val="2810"/>
        </w:trPr>
        <w:tc>
          <w:tcPr>
            <w:tcW w:w="662" w:type="dxa"/>
          </w:tcPr>
          <w:p w:rsidR="009311AC" w:rsidRPr="00E30800" w:rsidRDefault="009311AC" w:rsidP="00895F13">
            <w:pPr>
              <w:pStyle w:val="TableParagraph"/>
              <w:spacing w:before="4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846" w:type="dxa"/>
          </w:tcPr>
          <w:p w:rsidR="009311AC" w:rsidRPr="00E30800" w:rsidRDefault="009311AC" w:rsidP="00895F13">
            <w:pPr>
              <w:pStyle w:val="TableParagraph"/>
              <w:spacing w:line="256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Compliance</w:t>
            </w:r>
          </w:p>
          <w:p w:rsidR="009311AC" w:rsidRPr="00E30800" w:rsidRDefault="009311AC" w:rsidP="00895F13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06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legal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E30800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respect</w:t>
            </w:r>
            <w:r w:rsidRPr="00E3080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following:-</w:t>
            </w:r>
          </w:p>
          <w:p w:rsidR="009311AC" w:rsidRPr="00E30800" w:rsidRDefault="009311AC" w:rsidP="00895F13">
            <w:pPr>
              <w:pStyle w:val="TableParagraph"/>
              <w:numPr>
                <w:ilvl w:val="1"/>
                <w:numId w:val="8"/>
              </w:numPr>
              <w:tabs>
                <w:tab w:val="left" w:pos="1116"/>
                <w:tab w:val="left" w:pos="1117"/>
              </w:tabs>
              <w:spacing w:before="134"/>
              <w:ind w:hanging="364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prevailing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Motor</w:t>
            </w:r>
            <w:r w:rsidRPr="00E30800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</w:p>
          <w:p w:rsidR="009311AC" w:rsidRPr="00E30800" w:rsidRDefault="009311AC" w:rsidP="00895F13">
            <w:pPr>
              <w:pStyle w:val="TableParagraph"/>
              <w:numPr>
                <w:ilvl w:val="1"/>
                <w:numId w:val="8"/>
              </w:numPr>
              <w:tabs>
                <w:tab w:val="left" w:pos="1112"/>
              </w:tabs>
              <w:spacing w:before="132" w:line="254" w:lineRule="auto"/>
              <w:ind w:right="258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(Road</w:t>
            </w:r>
            <w:r w:rsidRPr="00E30800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Permits,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Fitness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Certificate,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Road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Taxes, pollution certificate, Ambulance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etc.)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moving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Maharashtra.</w:t>
            </w:r>
          </w:p>
          <w:p w:rsidR="009311AC" w:rsidRPr="00E30800" w:rsidRDefault="009311AC" w:rsidP="00895F13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18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drivers</w:t>
            </w:r>
            <w:r w:rsidRPr="00E308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tools</w:t>
            </w:r>
            <w:r w:rsidRPr="00E308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E308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agency</w:t>
            </w:r>
          </w:p>
          <w:p w:rsidR="009311AC" w:rsidRPr="00E30800" w:rsidRDefault="009311AC" w:rsidP="00895F13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36" w:line="24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safety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compliances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government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norms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complied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</w:p>
        </w:tc>
        <w:tc>
          <w:tcPr>
            <w:tcW w:w="2414" w:type="dxa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95F13">
        <w:trPr>
          <w:trHeight w:val="410"/>
        </w:trPr>
        <w:tc>
          <w:tcPr>
            <w:tcW w:w="662" w:type="dxa"/>
          </w:tcPr>
          <w:p w:rsidR="009311AC" w:rsidRPr="00E30800" w:rsidRDefault="009311AC" w:rsidP="00895F13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846" w:type="dxa"/>
          </w:tcPr>
          <w:p w:rsidR="009311AC" w:rsidRPr="00E30800" w:rsidRDefault="009311AC" w:rsidP="00895F13">
            <w:pPr>
              <w:pStyle w:val="TableParagraph"/>
              <w:spacing w:before="6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working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="00530C85" w:rsidRPr="00E30800">
              <w:rPr>
                <w:rFonts w:ascii="Arial" w:hAnsi="Arial" w:cs="Arial"/>
                <w:w w:val="105"/>
                <w:sz w:val="20"/>
                <w:szCs w:val="20"/>
              </w:rPr>
              <w:t xml:space="preserve"> and/or as per requirement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414" w:type="dxa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95F13">
        <w:trPr>
          <w:trHeight w:val="637"/>
        </w:trPr>
        <w:tc>
          <w:tcPr>
            <w:tcW w:w="662" w:type="dxa"/>
          </w:tcPr>
          <w:p w:rsidR="009311AC" w:rsidRPr="00E30800" w:rsidRDefault="009311AC" w:rsidP="00895F13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846" w:type="dxa"/>
          </w:tcPr>
          <w:p w:rsidR="009311AC" w:rsidRPr="00E30800" w:rsidRDefault="009311AC" w:rsidP="00895F13">
            <w:pPr>
              <w:pStyle w:val="TableParagraph"/>
              <w:spacing w:before="8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 agreed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2</w:t>
            </w:r>
            <w:r w:rsidR="00F41348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FD7CD4">
              <w:rPr>
                <w:rFonts w:ascii="Arial" w:hAnsi="Arial" w:cs="Arial"/>
                <w:spacing w:val="20"/>
                <w:w w:val="105"/>
                <w:sz w:val="20"/>
                <w:szCs w:val="20"/>
                <w:highlight w:val="yellow"/>
              </w:rPr>
              <w:t xml:space="preserve"> 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Kms.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charge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extra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over</w:t>
            </w:r>
            <w:r w:rsidRPr="00FD7CD4">
              <w:rPr>
                <w:rFonts w:ascii="Arial" w:hAnsi="Arial" w:cs="Arial"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2</w:t>
            </w:r>
            <w:r w:rsidR="00F41348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FD7CD4">
              <w:rPr>
                <w:rFonts w:ascii="Arial" w:hAnsi="Arial" w:cs="Arial"/>
                <w:spacing w:val="15"/>
                <w:w w:val="105"/>
                <w:sz w:val="20"/>
                <w:szCs w:val="20"/>
                <w:highlight w:val="yellow"/>
              </w:rPr>
              <w:t xml:space="preserve"> 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r w:rsidRPr="00E30800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  <w:tc>
          <w:tcPr>
            <w:tcW w:w="2414" w:type="dxa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95F13">
        <w:trPr>
          <w:trHeight w:val="637"/>
        </w:trPr>
        <w:tc>
          <w:tcPr>
            <w:tcW w:w="662" w:type="dxa"/>
          </w:tcPr>
          <w:p w:rsidR="009311AC" w:rsidRPr="00E30800" w:rsidRDefault="009311AC" w:rsidP="00895F13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846" w:type="dxa"/>
          </w:tcPr>
          <w:p w:rsidR="009311AC" w:rsidRPr="00E30800" w:rsidRDefault="009311AC" w:rsidP="00895F13">
            <w:pPr>
              <w:pStyle w:val="TableParagraph"/>
              <w:spacing w:before="8" w:line="252" w:lineRule="auto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follow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scheduled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upon,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deviation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 entertained.</w:t>
            </w:r>
          </w:p>
        </w:tc>
        <w:tc>
          <w:tcPr>
            <w:tcW w:w="2414" w:type="dxa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AC" w:rsidRPr="00E30800" w:rsidTr="00895F13">
        <w:trPr>
          <w:trHeight w:val="636"/>
        </w:trPr>
        <w:tc>
          <w:tcPr>
            <w:tcW w:w="662" w:type="dxa"/>
          </w:tcPr>
          <w:p w:rsidR="009311AC" w:rsidRPr="00E30800" w:rsidRDefault="009311AC" w:rsidP="00895F13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846" w:type="dxa"/>
          </w:tcPr>
          <w:p w:rsidR="009311AC" w:rsidRPr="00E30800" w:rsidRDefault="009311AC" w:rsidP="00895F13">
            <w:pPr>
              <w:pStyle w:val="TableParagraph"/>
              <w:spacing w:before="6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E30800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proper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log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book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record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keeping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making</w:t>
            </w:r>
            <w:r w:rsidRPr="00E3080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claims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payments.</w:t>
            </w:r>
          </w:p>
        </w:tc>
        <w:tc>
          <w:tcPr>
            <w:tcW w:w="2414" w:type="dxa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1AC" w:rsidRPr="00E30800" w:rsidRDefault="009311AC" w:rsidP="009311AC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p w:rsidR="00400AAE" w:rsidRPr="00E30800" w:rsidRDefault="009311AC" w:rsidP="009311AC">
      <w:pPr>
        <w:tabs>
          <w:tab w:val="left" w:pos="1170"/>
        </w:tabs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  <w:r w:rsidRPr="00E30800">
        <w:rPr>
          <w:rFonts w:ascii="Arial" w:hAnsi="Arial" w:cs="Arial"/>
          <w:sz w:val="20"/>
          <w:szCs w:val="20"/>
        </w:rPr>
        <w:tab/>
      </w:r>
    </w:p>
    <w:p w:rsidR="00400AAE" w:rsidRPr="00E30800" w:rsidRDefault="00400AAE" w:rsidP="00400AAE">
      <w:pPr>
        <w:pStyle w:val="BodyText"/>
        <w:spacing w:before="9" w:after="1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ListParagraph"/>
        <w:numPr>
          <w:ilvl w:val="0"/>
          <w:numId w:val="7"/>
        </w:numPr>
        <w:tabs>
          <w:tab w:val="left" w:pos="488"/>
        </w:tabs>
        <w:spacing w:before="56"/>
        <w:jc w:val="left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Supplies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of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printed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Stationary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items</w:t>
      </w:r>
      <w:r w:rsidRPr="00E30800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-</w:t>
      </w:r>
    </w:p>
    <w:p w:rsidR="00400AAE" w:rsidRPr="00E30800" w:rsidRDefault="00400AAE" w:rsidP="00400AAE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958"/>
        <w:gridCol w:w="7540"/>
        <w:gridCol w:w="2268"/>
      </w:tblGrid>
      <w:tr w:rsidR="00E30800" w:rsidRPr="00E30800" w:rsidTr="00400AAE">
        <w:trPr>
          <w:trHeight w:val="690"/>
        </w:trPr>
        <w:tc>
          <w:tcPr>
            <w:tcW w:w="991" w:type="dxa"/>
            <w:shd w:val="clear" w:color="auto" w:fill="D9D9D9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2268" w:type="dxa"/>
            <w:shd w:val="clear" w:color="auto" w:fill="D9D9D9"/>
          </w:tcPr>
          <w:p w:rsidR="00400AAE" w:rsidRPr="00E30800" w:rsidRDefault="00400AAE" w:rsidP="00400AAE">
            <w:pPr>
              <w:pStyle w:val="TableParagraph"/>
              <w:spacing w:line="253" w:lineRule="exact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400AAE" w:rsidRPr="00E30800" w:rsidRDefault="00400AAE" w:rsidP="00400AAE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E30800" w:rsidRPr="00E30800" w:rsidTr="00400AAE">
        <w:trPr>
          <w:trHeight w:val="1075"/>
        </w:trPr>
        <w:tc>
          <w:tcPr>
            <w:tcW w:w="991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:rsidR="00400AAE" w:rsidRPr="00E30800" w:rsidRDefault="00400AAE" w:rsidP="00400AAE">
            <w:pPr>
              <w:pStyle w:val="TableParagraph"/>
              <w:ind w:left="107" w:right="179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Agency will be responsible printing of stationary items including OPD slips, OPD register and Daily Drug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Dispensing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register, Medicine stock</w:t>
            </w:r>
            <w:r w:rsidR="005473B8" w:rsidRPr="00E30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 for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each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MMU as per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requirement.</w:t>
            </w:r>
          </w:p>
          <w:p w:rsidR="00400AAE" w:rsidRPr="00E30800" w:rsidRDefault="00400AAE" w:rsidP="00400AAE">
            <w:pPr>
              <w:pStyle w:val="TableParagraph"/>
              <w:ind w:left="10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Number</w:t>
            </w:r>
            <w:r w:rsidRPr="00E30800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OPDs</w:t>
            </w:r>
            <w:r w:rsidRPr="00E30800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proposed</w:t>
            </w:r>
            <w:r w:rsidRPr="00E30800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MMU</w:t>
            </w:r>
            <w:r w:rsidRPr="00E3080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month</w:t>
            </w:r>
            <w:r w:rsidRPr="00E3080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is</w:t>
            </w:r>
            <w:r w:rsidRPr="00E30800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approx.</w:t>
            </w:r>
            <w:r w:rsidRPr="00E30800">
              <w:rPr>
                <w:rFonts w:ascii="Arial" w:hAnsi="Arial" w:cs="Arial"/>
                <w:b/>
                <w:i/>
                <w:spacing w:val="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i/>
                <w:sz w:val="20"/>
                <w:szCs w:val="20"/>
              </w:rPr>
              <w:t>1000-1200</w:t>
            </w:r>
          </w:p>
        </w:tc>
        <w:tc>
          <w:tcPr>
            <w:tcW w:w="2268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870"/>
        </w:trPr>
        <w:tc>
          <w:tcPr>
            <w:tcW w:w="991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</w:tcPr>
          <w:p w:rsidR="00400AAE" w:rsidRPr="00E30800" w:rsidRDefault="00400AAE" w:rsidP="00400AAE">
            <w:pPr>
              <w:pStyle w:val="TableParagraph"/>
              <w:ind w:left="107" w:right="219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Format of Stationary items required will be provided by HLFPPT. The specification of formats are given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2268" w:type="dxa"/>
            <w:vMerge w:val="restart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868"/>
        </w:trPr>
        <w:tc>
          <w:tcPr>
            <w:tcW w:w="991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58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OPD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7540" w:type="dxa"/>
          </w:tcPr>
          <w:p w:rsidR="00400AAE" w:rsidRPr="00E30800" w:rsidRDefault="00400AAE" w:rsidP="00400AAE">
            <w:pPr>
              <w:pStyle w:val="TableParagraph"/>
              <w:ind w:left="108" w:right="23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400AAE">
        <w:trPr>
          <w:trHeight w:val="842"/>
        </w:trPr>
        <w:tc>
          <w:tcPr>
            <w:tcW w:w="991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58" w:type="dxa"/>
          </w:tcPr>
          <w:p w:rsidR="00400AAE" w:rsidRPr="00E30800" w:rsidRDefault="00400AAE" w:rsidP="00400AA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OPD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400AAE" w:rsidRPr="00E30800" w:rsidRDefault="00400AAE" w:rsidP="00400AAE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00AAE" w:rsidRPr="00E30800" w:rsidRDefault="00400AAE" w:rsidP="0040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95F13">
        <w:trPr>
          <w:trHeight w:val="840"/>
        </w:trPr>
        <w:tc>
          <w:tcPr>
            <w:tcW w:w="991" w:type="dxa"/>
          </w:tcPr>
          <w:p w:rsidR="009311AC" w:rsidRPr="00E30800" w:rsidRDefault="009311AC" w:rsidP="00895F13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58" w:type="dxa"/>
          </w:tcPr>
          <w:p w:rsidR="009311AC" w:rsidRPr="00E30800" w:rsidRDefault="009311AC" w:rsidP="00895F13">
            <w:pPr>
              <w:pStyle w:val="TableParagraph"/>
              <w:ind w:left="107" w:right="14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Daily drug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dispensing</w:t>
            </w:r>
            <w:r w:rsidRPr="00E3080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9311AC" w:rsidRPr="00E30800" w:rsidRDefault="009311AC" w:rsidP="00895F13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 w:val="restart"/>
          </w:tcPr>
          <w:p w:rsidR="009311AC" w:rsidRPr="00E30800" w:rsidRDefault="009311AC" w:rsidP="00895F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AC" w:rsidRPr="00E30800" w:rsidTr="00895F13">
        <w:trPr>
          <w:trHeight w:val="839"/>
        </w:trPr>
        <w:tc>
          <w:tcPr>
            <w:tcW w:w="991" w:type="dxa"/>
          </w:tcPr>
          <w:p w:rsidR="009311AC" w:rsidRPr="00E30800" w:rsidRDefault="009311AC" w:rsidP="00895F13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58" w:type="dxa"/>
          </w:tcPr>
          <w:p w:rsidR="009311AC" w:rsidRPr="00E30800" w:rsidRDefault="009311AC" w:rsidP="00895F13">
            <w:pPr>
              <w:pStyle w:val="TableParagraph"/>
              <w:ind w:left="107" w:right="470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9311AC" w:rsidRPr="00E30800" w:rsidRDefault="009311AC" w:rsidP="00895F13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E3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311AC" w:rsidRPr="00E30800" w:rsidRDefault="009311AC" w:rsidP="00895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1AC" w:rsidRPr="00E30800" w:rsidRDefault="009311AC" w:rsidP="009311AC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9311AC" w:rsidRPr="00E30800" w:rsidRDefault="009311AC" w:rsidP="009311AC">
      <w:pPr>
        <w:pStyle w:val="Heading1"/>
        <w:spacing w:before="4"/>
        <w:ind w:left="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ab/>
        <w:t>Note-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Stationary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items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supplied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 as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details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</w:p>
    <w:p w:rsidR="009311AC" w:rsidRPr="00E30800" w:rsidRDefault="009311AC" w:rsidP="009311AC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400AAE" w:rsidRPr="00E30800" w:rsidRDefault="009311AC" w:rsidP="009311AC">
      <w:pPr>
        <w:tabs>
          <w:tab w:val="left" w:pos="1020"/>
        </w:tabs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  <w:r w:rsidRPr="00E30800">
        <w:rPr>
          <w:rFonts w:ascii="Arial" w:hAnsi="Arial" w:cs="Arial"/>
          <w:sz w:val="20"/>
          <w:szCs w:val="20"/>
        </w:rPr>
        <w:tab/>
      </w: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Supply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of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Reagents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/consumables -</w:t>
      </w:r>
    </w:p>
    <w:p w:rsidR="00400AAE" w:rsidRPr="00E30800" w:rsidRDefault="00400AAE" w:rsidP="00400AAE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9311AC" w:rsidRPr="00E30800" w:rsidRDefault="009311AC" w:rsidP="00400AAE">
      <w:pPr>
        <w:pStyle w:val="Heading1"/>
        <w:ind w:left="260"/>
        <w:rPr>
          <w:rFonts w:ascii="Arial" w:hAnsi="Arial" w:cs="Arial"/>
          <w:sz w:val="20"/>
          <w:szCs w:val="20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791"/>
        <w:gridCol w:w="6603"/>
        <w:gridCol w:w="1916"/>
        <w:gridCol w:w="1961"/>
        <w:gridCol w:w="2268"/>
        <w:gridCol w:w="1560"/>
      </w:tblGrid>
      <w:tr w:rsidR="00E30800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0F" w:rsidRPr="00E30800" w:rsidRDefault="00ED110F" w:rsidP="00ED110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 xml:space="preserve">S. No. 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0F" w:rsidRPr="00E30800" w:rsidRDefault="00ED110F" w:rsidP="00ED110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10F" w:rsidRPr="00E30800" w:rsidRDefault="00ED110F" w:rsidP="00ED110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10F" w:rsidRPr="00E30800" w:rsidRDefault="004C11F0" w:rsidP="00ED110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10F" w:rsidRPr="00E30800" w:rsidRDefault="00ED110F" w:rsidP="00ED110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AGENCY’S RESPONSE (Agreed/Disagreed)</w:t>
            </w:r>
          </w:p>
        </w:tc>
      </w:tr>
      <w:tr w:rsidR="00E30800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0F" w:rsidRPr="00E30800" w:rsidRDefault="00ED110F" w:rsidP="00ED110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0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10F" w:rsidRPr="00E30800" w:rsidRDefault="00ED110F" w:rsidP="00ED110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0F" w:rsidRPr="00E30800" w:rsidRDefault="00ED110F" w:rsidP="00ED110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Dressing material for first aid </w:t>
            </w: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Box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Box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Pec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100 nos.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E55D2F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Set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E55D2F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Hand Sanitizers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Hand Wash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F012CF" w:rsidRPr="00E30800" w:rsidTr="00FD7CD4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  <w:vAlign w:val="bottom"/>
          </w:tcPr>
          <w:p w:rsidR="00F012CF" w:rsidRPr="00E30800" w:rsidRDefault="00F012CF" w:rsidP="00F012CF"/>
        </w:tc>
      </w:tr>
      <w:tr w:rsidR="00F012CF" w:rsidRPr="00E30800" w:rsidTr="00FD7CD4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CF" w:rsidRPr="00E30800" w:rsidRDefault="00F012CF" w:rsidP="00F012C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3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2CF" w:rsidRPr="00E30800" w:rsidRDefault="00F012CF" w:rsidP="00F012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2CF" w:rsidRPr="00E30800" w:rsidRDefault="00F012CF" w:rsidP="00F012C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  <w:vAlign w:val="bottom"/>
          </w:tcPr>
          <w:p w:rsidR="00F012CF" w:rsidRPr="00E30800" w:rsidRDefault="00F012CF" w:rsidP="00F012CF"/>
        </w:tc>
      </w:tr>
    </w:tbl>
    <w:p w:rsidR="00FD7CD4" w:rsidRDefault="00FD7CD4" w:rsidP="00400AAE">
      <w:pPr>
        <w:pStyle w:val="Heading1"/>
        <w:ind w:left="260"/>
        <w:rPr>
          <w:rFonts w:ascii="Arial" w:hAnsi="Arial" w:cs="Arial"/>
          <w:sz w:val="20"/>
          <w:szCs w:val="20"/>
        </w:rPr>
      </w:pPr>
    </w:p>
    <w:p w:rsidR="00400AAE" w:rsidRPr="00E30800" w:rsidRDefault="00400AAE" w:rsidP="00400AAE">
      <w:pPr>
        <w:pStyle w:val="Heading1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Note-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items to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supplied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details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</w:p>
    <w:p w:rsidR="00400AAE" w:rsidRPr="00E30800" w:rsidRDefault="00400AAE" w:rsidP="00400AAE">
      <w:pPr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00AAE" w:rsidRPr="00E30800" w:rsidRDefault="00400AAE" w:rsidP="00400AAE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B658D7">
      <w:pPr>
        <w:tabs>
          <w:tab w:val="left" w:pos="981"/>
        </w:tabs>
        <w:spacing w:before="56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  <w:u w:val="single"/>
        </w:rPr>
        <w:t>Supply</w:t>
      </w:r>
      <w:r w:rsidRPr="00E30800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of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small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Medical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 xml:space="preserve">Equipment:- </w:t>
      </w: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3"/>
        <w:gridCol w:w="2800"/>
        <w:gridCol w:w="6897"/>
        <w:gridCol w:w="1201"/>
        <w:gridCol w:w="2379"/>
      </w:tblGrid>
      <w:tr w:rsidR="00E30800" w:rsidRPr="00E30800" w:rsidTr="00D42002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sz w:val="20"/>
                <w:szCs w:val="20"/>
                <w:lang w:val="en-IN" w:eastAsia="en-IN"/>
              </w:rPr>
              <w:t>AGENCY’S REPONSE</w:t>
            </w:r>
            <w:r w:rsidRPr="00E30800">
              <w:rPr>
                <w:rFonts w:ascii="Arial" w:eastAsia="Times New Roman" w:hAnsi="Arial" w:cs="Arial"/>
                <w:b/>
                <w:sz w:val="20"/>
                <w:szCs w:val="20"/>
                <w:lang w:val="en-IN" w:eastAsia="en-IN"/>
              </w:rPr>
              <w:br/>
              <w:t>(Agreed /Disagreed)</w:t>
            </w:r>
          </w:p>
        </w:tc>
      </w:tr>
      <w:tr w:rsidR="00E30800" w:rsidRPr="00E30800" w:rsidTr="00D42002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02" w:rsidRPr="00E30800" w:rsidRDefault="00D42002" w:rsidP="00D4200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 xml:space="preserve">Agency will be responsible for supplying of small quality equipments for the location of 03 MMUs </w:t>
            </w:r>
            <w:r w:rsidR="003122A5"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of</w:t>
            </w: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– Dibrugarh, Assam ONE TIME.</w:t>
            </w: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BP Monitor Dial up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</w:t>
            </w:r>
            <w:r w:rsidR="004A06FA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a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emoglobinometer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Height 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General Scale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D4200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D42002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02" w:rsidRPr="00E30800" w:rsidRDefault="00D42002" w:rsidP="009B604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002" w:rsidRPr="00E30800" w:rsidRDefault="00D42002" w:rsidP="009B6047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400AAE" w:rsidRPr="00E30800" w:rsidRDefault="00400AAE" w:rsidP="00400AAE">
      <w:pPr>
        <w:spacing w:before="163" w:line="490" w:lineRule="atLeast"/>
        <w:ind w:right="3267"/>
        <w:rPr>
          <w:rFonts w:ascii="Arial" w:hAnsi="Arial" w:cs="Arial"/>
          <w:b/>
          <w:spacing w:val="-47"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Note- The above items to be supplied at or any of the respective location as per details mentioned above.</w:t>
      </w:r>
    </w:p>
    <w:p w:rsidR="00400AAE" w:rsidRPr="00E30800" w:rsidRDefault="00400AAE" w:rsidP="00400AAE">
      <w:pPr>
        <w:spacing w:before="163" w:line="490" w:lineRule="atLeast"/>
        <w:ind w:left="1412" w:right="3495" w:hanging="720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Please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Note:-</w:t>
      </w:r>
    </w:p>
    <w:p w:rsidR="00400AAE" w:rsidRPr="00E30800" w:rsidRDefault="00400AAE" w:rsidP="00400AAE">
      <w:pPr>
        <w:pStyle w:val="Heading1"/>
        <w:numPr>
          <w:ilvl w:val="1"/>
          <w:numId w:val="7"/>
        </w:numPr>
        <w:tabs>
          <w:tab w:val="left" w:pos="1614"/>
        </w:tabs>
        <w:spacing w:before="127" w:line="267" w:lineRule="exac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Form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must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be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completed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in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all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respects,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A904D1" w:rsidRPr="00E30800">
        <w:rPr>
          <w:rFonts w:ascii="Arial" w:hAnsi="Arial" w:cs="Arial"/>
          <w:sz w:val="20"/>
          <w:szCs w:val="20"/>
        </w:rPr>
        <w:t>incomplete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forms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may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liable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rejected.</w:t>
      </w:r>
    </w:p>
    <w:p w:rsidR="00400AAE" w:rsidRPr="00E30800" w:rsidRDefault="00400AAE" w:rsidP="00400AAE">
      <w:pPr>
        <w:pStyle w:val="ListParagraph"/>
        <w:numPr>
          <w:ilvl w:val="1"/>
          <w:numId w:val="7"/>
        </w:numPr>
        <w:tabs>
          <w:tab w:val="left" w:pos="1614"/>
        </w:tabs>
        <w:spacing w:line="265" w:lineRule="exact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1"/>
          <w:sz w:val="20"/>
          <w:szCs w:val="20"/>
        </w:rPr>
        <w:t>The</w:t>
      </w:r>
      <w:r w:rsidRPr="00E30800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form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must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be</w:t>
      </w:r>
      <w:r w:rsidRPr="00E3080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duly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signed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and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sealed</w:t>
      </w:r>
      <w:r w:rsidRPr="00E30800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by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the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Authorized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signatory</w:t>
      </w:r>
    </w:p>
    <w:p w:rsidR="00400AAE" w:rsidRPr="00E30800" w:rsidRDefault="00400AAE" w:rsidP="00400AAE">
      <w:pPr>
        <w:pStyle w:val="Heading1"/>
        <w:numPr>
          <w:ilvl w:val="1"/>
          <w:numId w:val="7"/>
        </w:numPr>
        <w:tabs>
          <w:tab w:val="left" w:pos="1614"/>
        </w:tabs>
        <w:spacing w:line="268" w:lineRule="exac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The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form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must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before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due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time.</w:t>
      </w:r>
    </w:p>
    <w:p w:rsidR="00400AAE" w:rsidRPr="00E30800" w:rsidRDefault="00400AAE" w:rsidP="00400AAE">
      <w:pPr>
        <w:spacing w:line="268" w:lineRule="exact"/>
        <w:rPr>
          <w:rFonts w:ascii="Arial" w:hAnsi="Arial" w:cs="Arial"/>
          <w:sz w:val="20"/>
          <w:szCs w:val="20"/>
        </w:rPr>
        <w:sectPr w:rsidR="00400AAE" w:rsidRPr="00E30800" w:rsidSect="00EF5928">
          <w:pgSz w:w="15840" w:h="12240" w:orient="landscape"/>
          <w:pgMar w:top="851" w:right="560" w:bottom="280" w:left="1240" w:header="415" w:footer="0" w:gutter="0"/>
          <w:cols w:space="720"/>
        </w:sectPr>
      </w:pP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spacing w:before="183"/>
        <w:ind w:left="624" w:right="654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1"/>
          <w:sz w:val="20"/>
          <w:szCs w:val="20"/>
        </w:rPr>
        <w:t>Hindustan</w:t>
      </w:r>
      <w:r w:rsidRPr="00E30800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Latex</w:t>
      </w:r>
      <w:r w:rsidRPr="00E3080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Family</w:t>
      </w:r>
      <w:r w:rsidRPr="00E30800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Planning</w:t>
      </w:r>
      <w:r w:rsidRPr="00E3080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Promotion</w:t>
      </w:r>
      <w:r w:rsidRPr="00E30800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Trust</w:t>
      </w:r>
    </w:p>
    <w:p w:rsidR="00400AAE" w:rsidRPr="00E30800" w:rsidRDefault="00400AAE" w:rsidP="00400AAE">
      <w:pPr>
        <w:pStyle w:val="Heading1"/>
        <w:spacing w:before="89"/>
        <w:ind w:left="624" w:right="657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1"/>
          <w:sz w:val="20"/>
          <w:szCs w:val="20"/>
        </w:rPr>
        <w:t>B-14A,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IInd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Floor,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Sector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62,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Noida,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Gautam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Budh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Nagar,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Uttar</w:t>
      </w:r>
      <w:r w:rsidRPr="00E30800">
        <w:rPr>
          <w:rFonts w:ascii="Arial" w:hAnsi="Arial" w:cs="Arial"/>
          <w:spacing w:val="-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Pradesh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201307</w:t>
      </w: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spacing w:before="1"/>
        <w:ind w:left="624" w:right="227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pacing w:val="-1"/>
          <w:sz w:val="20"/>
          <w:szCs w:val="20"/>
        </w:rPr>
        <w:t>Annexure-2:</w:t>
      </w:r>
      <w:r w:rsidRPr="00E30800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pacing w:val="-1"/>
          <w:sz w:val="20"/>
          <w:szCs w:val="20"/>
        </w:rPr>
        <w:t>Financial</w:t>
      </w:r>
      <w:r w:rsidRPr="00E3080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Bid</w:t>
      </w:r>
      <w:r w:rsidRPr="00E30800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Format</w:t>
      </w:r>
    </w:p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BodyText"/>
        <w:spacing w:line="254" w:lineRule="auto"/>
        <w:ind w:left="692" w:right="29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We</w:t>
      </w:r>
      <w:r w:rsidRPr="00E30800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are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hereby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submitting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quotation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Providing/Hiring</w:t>
      </w:r>
      <w:r w:rsidRPr="00E30800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MMU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on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monthly</w:t>
      </w:r>
      <w:r w:rsidRPr="00E30800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rental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basis</w:t>
      </w:r>
      <w:r w:rsidRPr="00E30800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</w:t>
      </w:r>
      <w:r w:rsidRPr="00E30800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used</w:t>
      </w:r>
      <w:r w:rsidRPr="00E30800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HLFPPT</w:t>
      </w:r>
      <w:r w:rsidRPr="00E30800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selected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locations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after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understanding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completely</w:t>
      </w:r>
      <w:r w:rsidRPr="00E30800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technical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specifications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other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terms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conditions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RFP.</w:t>
      </w:r>
    </w:p>
    <w:p w:rsidR="00400AAE" w:rsidRPr="00E30800" w:rsidRDefault="00400AAE" w:rsidP="00400AAE">
      <w:pPr>
        <w:pStyle w:val="BodyText"/>
        <w:rPr>
          <w:rFonts w:ascii="Arial" w:hAnsi="Arial" w:cs="Arial"/>
          <w:sz w:val="20"/>
          <w:szCs w:val="20"/>
        </w:rPr>
      </w:pPr>
    </w:p>
    <w:p w:rsidR="00400AAE" w:rsidRPr="00E30800" w:rsidRDefault="00400AAE" w:rsidP="00400AAE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2097"/>
      </w:tblGrid>
      <w:tr w:rsidR="00E30800" w:rsidRPr="00E30800" w:rsidTr="00400AAE">
        <w:trPr>
          <w:trHeight w:val="635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152"/>
              <w:ind w:left="4728" w:right="47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SPECIFICATIONS</w:t>
            </w:r>
            <w:r w:rsidRPr="00E308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(FINANCIAL)</w:t>
            </w:r>
          </w:p>
        </w:tc>
      </w:tr>
      <w:tr w:rsidR="00E30800" w:rsidRPr="00E30800" w:rsidTr="00400AAE">
        <w:trPr>
          <w:trHeight w:val="695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89" w:line="216" w:lineRule="auto"/>
              <w:ind w:left="33" w:right="2570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 xml:space="preserve">Rates offered will be inclusive of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Taxes/Levies/Insurance/</w:t>
            </w:r>
            <w:r w:rsidR="00A904D1" w:rsidRPr="00E30800">
              <w:rPr>
                <w:rFonts w:ascii="Arial" w:hAnsi="Arial" w:cs="Arial"/>
                <w:b/>
                <w:sz w:val="20"/>
                <w:szCs w:val="20"/>
              </w:rPr>
              <w:t xml:space="preserve"> Parking/</w:t>
            </w:r>
            <w:r w:rsidR="00072CF3" w:rsidRPr="00E308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4D1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>Camp</w:t>
            </w:r>
            <w:r w:rsidR="00072CF3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Setup with</w:t>
            </w:r>
            <w:r w:rsidR="00A904D1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foldable</w:t>
            </w:r>
            <w:r w:rsidR="00072CF3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table Chair/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 xml:space="preserve"> maintenance charges/Driver Salary/Branding/</w:t>
            </w:r>
            <w:r w:rsidRPr="00E30800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Fabrication/Transportation/Fuel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Charges etc.</w:t>
            </w:r>
          </w:p>
        </w:tc>
      </w:tr>
      <w:tr w:rsidR="00E30800" w:rsidRPr="00E30800" w:rsidTr="00400AAE">
        <w:trPr>
          <w:trHeight w:val="638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spacing w:before="1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TDS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applicable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deduced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Income</w:t>
            </w:r>
            <w:r w:rsidRPr="00E3080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Tax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Act,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1961</w:t>
            </w:r>
          </w:p>
        </w:tc>
      </w:tr>
      <w:tr w:rsidR="00E30800" w:rsidRPr="00E30800" w:rsidTr="00400AAE">
        <w:trPr>
          <w:trHeight w:val="635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E30800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made</w:t>
            </w:r>
            <w:r w:rsidRPr="00E3080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through</w:t>
            </w:r>
            <w:r w:rsidRPr="00E30800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cheque</w:t>
            </w:r>
            <w:r w:rsidRPr="00E30800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3080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NEFT/</w:t>
            </w:r>
            <w:r w:rsidRPr="00E30800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RTGS.</w:t>
            </w:r>
          </w:p>
        </w:tc>
      </w:tr>
      <w:tr w:rsidR="00E30800" w:rsidRPr="00E30800" w:rsidTr="00400AAE">
        <w:trPr>
          <w:trHeight w:val="481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11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11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Certified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bills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submitted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80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completed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E30800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</w:tr>
      <w:tr w:rsidR="00E30800" w:rsidRPr="00E30800" w:rsidTr="00400AAE">
        <w:trPr>
          <w:trHeight w:val="652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164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3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released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within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45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Pr="00E3080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after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submission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invoice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along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Logbook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E30800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documents.</w:t>
            </w:r>
          </w:p>
        </w:tc>
      </w:tr>
      <w:tr w:rsidR="00E30800" w:rsidRPr="00E30800" w:rsidTr="00400AAE">
        <w:trPr>
          <w:trHeight w:val="631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146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19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E3080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schedule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E30800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be</w:t>
            </w:r>
            <w:r w:rsidRPr="00FD7CD4">
              <w:rPr>
                <w:rFonts w:ascii="Arial" w:hAnsi="Arial" w:cs="Arial"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 w:rsidR="00D665A2" w:rsidRPr="00FD7CD4">
              <w:rPr>
                <w:rFonts w:ascii="Arial" w:hAnsi="Arial" w:cs="Arial"/>
                <w:spacing w:val="-2"/>
                <w:w w:val="105"/>
                <w:sz w:val="20"/>
                <w:szCs w:val="20"/>
                <w:highlight w:val="yellow"/>
              </w:rPr>
              <w:t>2</w:t>
            </w:r>
            <w:r w:rsidR="00F41348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FD7CD4">
              <w:rPr>
                <w:rFonts w:ascii="Arial" w:hAnsi="Arial" w:cs="Arial"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FD7CD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E3080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first</w:t>
            </w:r>
            <w:r w:rsidRPr="00E3080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E3080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E3080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E3080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tour</w:t>
            </w:r>
            <w:r w:rsidRPr="00E3080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programme.</w:t>
            </w:r>
          </w:p>
        </w:tc>
      </w:tr>
      <w:tr w:rsidR="00E30800" w:rsidRPr="00E30800" w:rsidTr="00400AAE">
        <w:trPr>
          <w:trHeight w:val="462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9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9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E3080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E3080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E3080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 of</w:t>
            </w:r>
            <w:r w:rsidRPr="00E3080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E3080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="00C441B2" w:rsidRPr="00E30800">
              <w:rPr>
                <w:rFonts w:ascii="Arial" w:hAnsi="Arial" w:cs="Arial"/>
                <w:w w:val="105"/>
                <w:sz w:val="20"/>
                <w:szCs w:val="20"/>
              </w:rPr>
              <w:t xml:space="preserve"> and/or as per requirement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30800" w:rsidRPr="00E30800" w:rsidTr="00400AAE">
        <w:trPr>
          <w:trHeight w:val="693"/>
        </w:trPr>
        <w:tc>
          <w:tcPr>
            <w:tcW w:w="362" w:type="dxa"/>
          </w:tcPr>
          <w:p w:rsidR="00400AAE" w:rsidRPr="00E30800" w:rsidRDefault="00400AAE" w:rsidP="00400AAE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400AAE" w:rsidRPr="00E30800" w:rsidRDefault="00400AAE" w:rsidP="00400AAE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097" w:type="dxa"/>
          </w:tcPr>
          <w:p w:rsidR="00400AAE" w:rsidRPr="00E30800" w:rsidRDefault="00400AAE" w:rsidP="00400AAE">
            <w:pPr>
              <w:pStyle w:val="TableParagraph"/>
              <w:spacing w:before="78" w:line="252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Penalty clauses will apply as per organization’s policy and as per terms of the work order. The decision of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E3080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E30800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Management</w:t>
            </w:r>
            <w:r w:rsidRPr="00E30800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shall</w:t>
            </w:r>
            <w:r w:rsidRPr="00E30800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E30800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final</w:t>
            </w:r>
            <w:r w:rsidRPr="00E30800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E30800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binding</w:t>
            </w:r>
            <w:r w:rsidRPr="00E30800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E30800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w w:val="105"/>
                <w:sz w:val="20"/>
                <w:szCs w:val="20"/>
              </w:rPr>
              <w:t>regard.</w:t>
            </w:r>
          </w:p>
        </w:tc>
      </w:tr>
    </w:tbl>
    <w:p w:rsidR="00400AAE" w:rsidRPr="00E30800" w:rsidRDefault="00400AAE" w:rsidP="00400AAE">
      <w:pPr>
        <w:spacing w:line="252" w:lineRule="auto"/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00AAE" w:rsidRPr="00E30800" w:rsidRDefault="005032D2" w:rsidP="00400AAE">
      <w:pPr>
        <w:pStyle w:val="Heading1"/>
        <w:spacing w:before="66"/>
        <w:ind w:left="69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lastRenderedPageBreak/>
        <w:t xml:space="preserve">A. </w:t>
      </w:r>
      <w:r w:rsidR="00400AAE" w:rsidRPr="00E30800">
        <w:rPr>
          <w:rFonts w:ascii="Arial" w:hAnsi="Arial" w:cs="Arial"/>
          <w:sz w:val="20"/>
          <w:szCs w:val="20"/>
        </w:rPr>
        <w:t>The</w:t>
      </w:r>
      <w:r w:rsidR="00400AAE"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Charges</w:t>
      </w:r>
      <w:r w:rsidR="00400AAE"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for</w:t>
      </w:r>
      <w:r w:rsidR="00400AAE"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hiring</w:t>
      </w:r>
      <w:r w:rsidR="00400AAE"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of</w:t>
      </w:r>
      <w:r w:rsidR="00400AAE"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vehicles</w:t>
      </w:r>
      <w:r w:rsidR="00400AAE"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to</w:t>
      </w:r>
      <w:r w:rsidR="00400AAE"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be</w:t>
      </w:r>
      <w:r w:rsidR="00400AAE"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used</w:t>
      </w:r>
      <w:r w:rsidR="00400AAE"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for</w:t>
      </w:r>
      <w:r w:rsidR="00400AAE"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the</w:t>
      </w:r>
      <w:r w:rsidR="00400AAE"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purpose</w:t>
      </w:r>
      <w:r w:rsidR="00400AAE"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of</w:t>
      </w:r>
      <w:r w:rsidR="00400AAE"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Mobile</w:t>
      </w:r>
      <w:r w:rsidR="00400AAE"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Medical</w:t>
      </w:r>
      <w:r w:rsidR="00400AAE"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Unit</w:t>
      </w:r>
      <w:r w:rsidR="00400AAE"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(MMU)</w:t>
      </w:r>
      <w:r w:rsidR="00400AAE"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in</w:t>
      </w:r>
      <w:r w:rsidR="00400AAE"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the</w:t>
      </w:r>
      <w:r w:rsidR="00400AAE"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district</w:t>
      </w:r>
      <w:r w:rsidR="00400AAE"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are</w:t>
      </w:r>
      <w:r w:rsidR="00400AAE"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as</w:t>
      </w:r>
      <w:r w:rsidR="00400AAE"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follows: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01"/>
        <w:gridCol w:w="1415"/>
        <w:gridCol w:w="3753"/>
        <w:gridCol w:w="4327"/>
      </w:tblGrid>
      <w:tr w:rsidR="00E30800" w:rsidRPr="00E30800" w:rsidTr="00D118AB">
        <w:trPr>
          <w:trHeight w:val="167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D704D3" w:rsidRPr="00E30800" w:rsidRDefault="00D118AB" w:rsidP="00056BF5">
            <w:pPr>
              <w:pStyle w:val="TableParagraph"/>
              <w:spacing w:line="250" w:lineRule="exact"/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D704D3" w:rsidRPr="00E30800" w:rsidRDefault="00D704D3" w:rsidP="00056BF5">
            <w:pPr>
              <w:pStyle w:val="TableParagraph"/>
              <w:spacing w:line="216" w:lineRule="auto"/>
              <w:ind w:left="113" w:right="371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States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D704D3" w:rsidRPr="00E30800" w:rsidRDefault="00D704D3" w:rsidP="00056BF5">
            <w:pPr>
              <w:pStyle w:val="TableParagraph"/>
              <w:spacing w:line="216" w:lineRule="auto"/>
              <w:ind w:left="109" w:right="8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D704D3" w:rsidRPr="00E30800" w:rsidRDefault="00D704D3" w:rsidP="00056BF5">
            <w:pPr>
              <w:pStyle w:val="TableParagraph"/>
              <w:spacing w:line="213" w:lineRule="auto"/>
              <w:ind w:left="244" w:right="219" w:hanging="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Tentative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number </w:t>
            </w:r>
            <w:r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="00895A8D" w:rsidRPr="00E3080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D704D3" w:rsidRPr="00E30800" w:rsidRDefault="00D704D3" w:rsidP="00056BF5">
            <w:pPr>
              <w:pStyle w:val="TableParagraph"/>
              <w:spacing w:line="259" w:lineRule="exact"/>
              <w:ind w:left="2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753" w:type="dxa"/>
            <w:shd w:val="clear" w:color="auto" w:fill="D9D9D9"/>
            <w:vAlign w:val="center"/>
          </w:tcPr>
          <w:p w:rsidR="00056BF5" w:rsidRDefault="00D704D3" w:rsidP="00056BF5">
            <w:pPr>
              <w:pStyle w:val="TableParagraph"/>
              <w:spacing w:line="213" w:lineRule="auto"/>
              <w:ind w:left="428" w:right="404" w:hanging="13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Hiring Charges per vehicle (per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cycle) Taxes/Levies/Insurance/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D118AB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>Parking/Camp</w:t>
            </w:r>
            <w:r w:rsidR="00072CF3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Setup with</w:t>
            </w:r>
            <w:r w:rsidR="00D118AB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foldable</w:t>
            </w:r>
            <w:r w:rsidR="00072CF3"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table Chair /M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aintenance charges/Driver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Salary/ Branding/</w:t>
            </w:r>
            <w:r w:rsidRPr="00E3080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056BF5">
              <w:rPr>
                <w:rFonts w:ascii="Arial" w:hAnsi="Arial" w:cs="Arial"/>
                <w:b/>
                <w:spacing w:val="-3"/>
                <w:sz w:val="20"/>
                <w:szCs w:val="20"/>
              </w:rPr>
              <w:t>Fabrication/Transportation/</w:t>
            </w:r>
          </w:p>
          <w:p w:rsidR="00D704D3" w:rsidRPr="00E30800" w:rsidRDefault="00056BF5" w:rsidP="00056BF5">
            <w:pPr>
              <w:pStyle w:val="TableParagraph"/>
              <w:spacing w:line="213" w:lineRule="auto"/>
              <w:ind w:left="428" w:right="404" w:hanging="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Fuel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Charges</w:t>
            </w:r>
            <w:r w:rsidR="00D704D3" w:rsidRPr="00E308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(for</w:t>
            </w:r>
            <w:r w:rsidR="00D704D3" w:rsidRPr="00E308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running</w:t>
            </w:r>
            <w:r w:rsidR="00D704D3"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upto</w:t>
            </w:r>
            <w:r w:rsidR="00D704D3" w:rsidRPr="00E308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5D0C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134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97767B" w:rsidRPr="00E3080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kms</w:t>
            </w:r>
            <w:r w:rsidR="00D704D3"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D704D3"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month)</w:t>
            </w:r>
          </w:p>
        </w:tc>
        <w:tc>
          <w:tcPr>
            <w:tcW w:w="4327" w:type="dxa"/>
            <w:shd w:val="clear" w:color="auto" w:fill="D9D9D9"/>
            <w:vAlign w:val="center"/>
          </w:tcPr>
          <w:p w:rsidR="00D704D3" w:rsidRPr="00E30800" w:rsidRDefault="00D704D3" w:rsidP="00056BF5">
            <w:pPr>
              <w:pStyle w:val="TableParagraph"/>
              <w:spacing w:line="243" w:lineRule="exact"/>
              <w:ind w:left="251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Charges</w:t>
            </w:r>
            <w:r w:rsidRPr="00E3080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E3080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Km</w:t>
            </w:r>
            <w:r w:rsidRPr="00E3080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3080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excess</w:t>
            </w:r>
            <w:r w:rsidRPr="00E308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6956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1348">
              <w:rPr>
                <w:rFonts w:ascii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Pr="00E30800">
              <w:rPr>
                <w:rFonts w:ascii="Arial" w:hAnsi="Arial" w:cs="Arial"/>
                <w:b/>
                <w:sz w:val="20"/>
                <w:szCs w:val="20"/>
              </w:rPr>
              <w:t>00 kms.</w:t>
            </w:r>
          </w:p>
        </w:tc>
      </w:tr>
      <w:tr w:rsidR="00E30800" w:rsidRPr="00E30800" w:rsidTr="00CE23AC">
        <w:trPr>
          <w:trHeight w:val="35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:rsidR="00D704D3" w:rsidRPr="00E30800" w:rsidRDefault="00D704D3" w:rsidP="00056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D704D3" w:rsidRPr="00E30800" w:rsidRDefault="00D704D3" w:rsidP="00056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D704D3" w:rsidRPr="00E30800" w:rsidRDefault="00D704D3" w:rsidP="00056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D704D3" w:rsidRPr="00E30800" w:rsidRDefault="00D704D3" w:rsidP="00056BF5">
            <w:pPr>
              <w:pStyle w:val="TableParagraph"/>
              <w:spacing w:line="250" w:lineRule="exact"/>
              <w:ind w:left="44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(Nos.)</w:t>
            </w:r>
          </w:p>
        </w:tc>
        <w:tc>
          <w:tcPr>
            <w:tcW w:w="3753" w:type="dxa"/>
            <w:shd w:val="clear" w:color="auto" w:fill="D9D9D9"/>
          </w:tcPr>
          <w:p w:rsidR="00D704D3" w:rsidRPr="00E30800" w:rsidRDefault="00D704D3" w:rsidP="00056BF5">
            <w:pPr>
              <w:pStyle w:val="TableParagraph"/>
              <w:spacing w:line="250" w:lineRule="exact"/>
              <w:ind w:left="1132" w:right="1114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(INR)</w:t>
            </w:r>
          </w:p>
        </w:tc>
        <w:tc>
          <w:tcPr>
            <w:tcW w:w="4327" w:type="dxa"/>
            <w:shd w:val="clear" w:color="auto" w:fill="D9D9D9"/>
          </w:tcPr>
          <w:p w:rsidR="00D704D3" w:rsidRPr="00E30800" w:rsidRDefault="00D704D3" w:rsidP="00056BF5">
            <w:pPr>
              <w:pStyle w:val="TableParagraph"/>
              <w:spacing w:line="250" w:lineRule="exact"/>
              <w:ind w:right="267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(INR/km)</w:t>
            </w:r>
          </w:p>
        </w:tc>
      </w:tr>
      <w:tr w:rsidR="00D704D3" w:rsidRPr="00E30800" w:rsidTr="00D118AB">
        <w:trPr>
          <w:trHeight w:val="572"/>
        </w:trPr>
        <w:tc>
          <w:tcPr>
            <w:tcW w:w="708" w:type="dxa"/>
            <w:vAlign w:val="center"/>
          </w:tcPr>
          <w:p w:rsidR="00D704D3" w:rsidRPr="00E30800" w:rsidRDefault="006054FE" w:rsidP="00056BF5">
            <w:pPr>
              <w:pStyle w:val="TableParagraph"/>
              <w:spacing w:line="262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704D3" w:rsidRPr="00E308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704D3" w:rsidRPr="00E30800" w:rsidRDefault="00D42002" w:rsidP="00056BF5">
            <w:pPr>
              <w:pStyle w:val="TableParagraph"/>
              <w:spacing w:line="26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Assam</w:t>
            </w:r>
          </w:p>
        </w:tc>
        <w:tc>
          <w:tcPr>
            <w:tcW w:w="1701" w:type="dxa"/>
            <w:vAlign w:val="center"/>
          </w:tcPr>
          <w:p w:rsidR="00D704D3" w:rsidRPr="00E30800" w:rsidRDefault="00D42002" w:rsidP="00056BF5">
            <w:pPr>
              <w:pStyle w:val="TableParagraph"/>
              <w:spacing w:line="262" w:lineRule="exact"/>
              <w:ind w:left="373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Dibrugarh</w:t>
            </w:r>
          </w:p>
        </w:tc>
        <w:tc>
          <w:tcPr>
            <w:tcW w:w="1415" w:type="dxa"/>
            <w:vAlign w:val="center"/>
          </w:tcPr>
          <w:p w:rsidR="00D704D3" w:rsidRPr="00E30800" w:rsidRDefault="006054FE" w:rsidP="00056BF5">
            <w:pPr>
              <w:pStyle w:val="TableParagraph"/>
              <w:spacing w:line="262" w:lineRule="exact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D118AB" w:rsidRPr="00E3080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D704D3" w:rsidRPr="00E30800" w:rsidRDefault="00D704D3" w:rsidP="00056BF5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054891" w:rsidRPr="00E30800" w:rsidRDefault="00054891" w:rsidP="00056BF5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054891" w:rsidRPr="00E30800" w:rsidRDefault="00054891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</w:p>
          <w:p w:rsidR="00DB3150" w:rsidRPr="00E30800" w:rsidRDefault="00D704D3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Rs……………………….</w:t>
            </w:r>
          </w:p>
          <w:p w:rsidR="00D704D3" w:rsidRPr="00E30800" w:rsidRDefault="00D704D3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7" w:type="dxa"/>
          </w:tcPr>
          <w:p w:rsidR="00B658D7" w:rsidRPr="00E30800" w:rsidRDefault="00B658D7" w:rsidP="00056BF5">
            <w:pPr>
              <w:pStyle w:val="TableParagraph"/>
              <w:ind w:right="10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891" w:rsidRPr="00E30800" w:rsidRDefault="00054891" w:rsidP="00056BF5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DB3150" w:rsidRPr="00E30800" w:rsidRDefault="00054891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</w:p>
          <w:p w:rsidR="00054891" w:rsidRPr="00E30800" w:rsidRDefault="00054891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150" w:rsidRPr="00E30800" w:rsidRDefault="00DB3150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Rs……………………….</w:t>
            </w:r>
          </w:p>
          <w:p w:rsidR="00DB3150" w:rsidRPr="00E30800" w:rsidRDefault="00DB3150" w:rsidP="00056B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4D3" w:rsidRPr="00E30800" w:rsidRDefault="00D704D3" w:rsidP="00056BF5">
            <w:pPr>
              <w:pStyle w:val="TableParagraph"/>
              <w:ind w:right="10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4D3" w:rsidRPr="00E30800" w:rsidRDefault="00D704D3" w:rsidP="00056BF5">
            <w:pPr>
              <w:pStyle w:val="TableParagraph"/>
              <w:ind w:right="10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0AAE" w:rsidRPr="00E30800" w:rsidRDefault="00400AAE" w:rsidP="00400AAE">
      <w:pPr>
        <w:pStyle w:val="BodyTex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pStyle w:val="BodyText"/>
        <w:ind w:left="69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b/>
          <w:w w:val="105"/>
          <w:sz w:val="20"/>
          <w:szCs w:val="20"/>
        </w:rPr>
        <w:t>*Note:</w:t>
      </w:r>
      <w:r w:rsidRPr="00E30800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 number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vehicle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district</w:t>
      </w:r>
      <w:r w:rsidRPr="00E30800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may</w:t>
      </w:r>
      <w:r w:rsidRPr="00E30800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liable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change.</w:t>
      </w:r>
    </w:p>
    <w:p w:rsidR="00400AAE" w:rsidRPr="00E30800" w:rsidRDefault="00400AAE" w:rsidP="00400AAE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3"/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123"/>
        <w:gridCol w:w="4770"/>
        <w:gridCol w:w="2915"/>
        <w:gridCol w:w="2915"/>
      </w:tblGrid>
      <w:tr w:rsidR="00E30800" w:rsidRPr="00E30800" w:rsidTr="008B5BC9">
        <w:trPr>
          <w:trHeight w:val="730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5BC9" w:rsidRDefault="008B5BC9" w:rsidP="008B5BC9">
            <w:pPr>
              <w:pStyle w:val="TableParagraph"/>
              <w:spacing w:before="4" w:line="223" w:lineRule="auto"/>
              <w:ind w:left="135" w:right="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Per Unit</w:t>
            </w:r>
            <w:r w:rsidR="00056BF5">
              <w:rPr>
                <w:rFonts w:ascii="Arial" w:hAnsi="Arial" w:cs="Arial"/>
                <w:b/>
                <w:sz w:val="20"/>
                <w:szCs w:val="20"/>
              </w:rPr>
              <w:t xml:space="preserve"> Qty (Per Month)</w:t>
            </w:r>
          </w:p>
          <w:p w:rsidR="00056BF5" w:rsidRPr="00E30800" w:rsidRDefault="00056BF5" w:rsidP="008B5BC9">
            <w:pPr>
              <w:pStyle w:val="TableParagraph"/>
              <w:spacing w:before="4" w:line="223" w:lineRule="auto"/>
              <w:ind w:left="135" w:right="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 MMU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</w:tcPr>
          <w:p w:rsidR="008B5BC9" w:rsidRPr="00E30800" w:rsidRDefault="008B5BC9" w:rsidP="008B5BC9">
            <w:pPr>
              <w:pStyle w:val="TableParagraph"/>
              <w:spacing w:before="4" w:line="223" w:lineRule="auto"/>
              <w:ind w:left="135" w:right="298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Rate for supply of stationary items</w:t>
            </w:r>
            <w:r w:rsidRPr="00E30800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E3080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MMU per month</w:t>
            </w:r>
            <w:r w:rsidRPr="00E308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(Rs.)</w:t>
            </w:r>
          </w:p>
          <w:p w:rsidR="008B5BC9" w:rsidRPr="00E30800" w:rsidRDefault="008B5BC9" w:rsidP="008B5BC9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30800">
              <w:rPr>
                <w:rFonts w:ascii="Arial" w:hAnsi="Arial" w:cs="Arial"/>
                <w:b/>
                <w:sz w:val="20"/>
                <w:szCs w:val="20"/>
              </w:rPr>
              <w:t>Inclusive</w:t>
            </w:r>
            <w:r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308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E308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b/>
                <w:sz w:val="20"/>
                <w:szCs w:val="20"/>
              </w:rPr>
              <w:t>Taxes</w:t>
            </w:r>
          </w:p>
        </w:tc>
      </w:tr>
      <w:tr w:rsidR="00E30800" w:rsidRPr="00E30800" w:rsidTr="008B5BC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OPD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8"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056BF5" w:rsidP="008B5BC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9" w:rsidRPr="00E30800" w:rsidRDefault="008B5BC9" w:rsidP="008B5BC9"/>
        </w:tc>
      </w:tr>
      <w:tr w:rsidR="00E30800" w:rsidRPr="00E30800" w:rsidTr="008B5BC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OPD</w:t>
            </w:r>
            <w:r w:rsidRPr="00E308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056BF5" w:rsidP="008B5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9" w:rsidRPr="00E30800" w:rsidRDefault="008B5BC9" w:rsidP="008B5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B5BC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7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Daily drug</w:t>
            </w:r>
            <w:r w:rsidRPr="00E308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dispensing</w:t>
            </w:r>
            <w:r w:rsidRPr="00E3080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056BF5" w:rsidP="008B5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9" w:rsidRPr="00E30800" w:rsidRDefault="008B5BC9" w:rsidP="008B5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800" w:rsidRPr="00E30800" w:rsidTr="008B5BC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7" w:right="4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E3080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0800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8B5BC9" w:rsidP="008B5BC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800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C9" w:rsidRPr="00E30800" w:rsidRDefault="00056BF5" w:rsidP="008B5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9" w:rsidRPr="00E30800" w:rsidRDefault="008B5BC9" w:rsidP="008B5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AAE" w:rsidRPr="00E30800" w:rsidRDefault="008B5BC9" w:rsidP="00400AAE">
      <w:pPr>
        <w:pStyle w:val="Heading1"/>
        <w:numPr>
          <w:ilvl w:val="0"/>
          <w:numId w:val="6"/>
        </w:numPr>
        <w:tabs>
          <w:tab w:val="left" w:pos="488"/>
        </w:tabs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Supplies</w:t>
      </w:r>
      <w:r w:rsidR="00400AAE"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of</w:t>
      </w:r>
      <w:r w:rsidR="00400AAE"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printed</w:t>
      </w:r>
      <w:r w:rsidR="00400AAE"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Stationary</w:t>
      </w:r>
      <w:r w:rsidR="00400AAE"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items</w:t>
      </w:r>
      <w:r w:rsidR="00400AAE"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="00400AAE" w:rsidRPr="00E30800">
        <w:rPr>
          <w:rFonts w:ascii="Arial" w:hAnsi="Arial" w:cs="Arial"/>
          <w:sz w:val="20"/>
          <w:szCs w:val="20"/>
        </w:rPr>
        <w:t>-</w:t>
      </w:r>
    </w:p>
    <w:p w:rsidR="00400AAE" w:rsidRPr="00E30800" w:rsidRDefault="00400AAE" w:rsidP="00400AAE">
      <w:pPr>
        <w:ind w:left="260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Note-</w:t>
      </w:r>
    </w:p>
    <w:p w:rsidR="00400AAE" w:rsidRPr="00E30800" w:rsidRDefault="00400AAE" w:rsidP="00400AAE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Stationary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items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supplied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details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</w:p>
    <w:p w:rsidR="00400AAE" w:rsidRPr="00E30800" w:rsidRDefault="00400AAE" w:rsidP="00400AAE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E30800">
        <w:rPr>
          <w:rFonts w:ascii="Arial" w:hAnsi="Arial" w:cs="Arial"/>
          <w:b/>
          <w:i/>
          <w:sz w:val="20"/>
          <w:szCs w:val="20"/>
        </w:rPr>
        <w:t>The</w:t>
      </w:r>
      <w:r w:rsidRPr="00E30800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Number</w:t>
      </w:r>
      <w:r w:rsidRPr="00E30800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of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OPDs</w:t>
      </w:r>
      <w:r w:rsidRPr="00E30800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proposed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per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MMU</w:t>
      </w:r>
      <w:r w:rsidRPr="00E30800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per</w:t>
      </w:r>
      <w:r w:rsidRPr="00E30800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month</w:t>
      </w:r>
      <w:r w:rsidRPr="00E30800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is</w:t>
      </w:r>
      <w:r w:rsidRPr="00E30800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approx.</w:t>
      </w:r>
      <w:r w:rsidRPr="00E30800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1000 to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1200</w:t>
      </w:r>
    </w:p>
    <w:p w:rsidR="00400AAE" w:rsidRPr="00E30800" w:rsidRDefault="00400AAE" w:rsidP="00400AAE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1"/>
        <w:ind w:hanging="361"/>
        <w:rPr>
          <w:rFonts w:ascii="Arial" w:hAnsi="Arial" w:cs="Arial"/>
          <w:b/>
          <w:i/>
          <w:sz w:val="20"/>
          <w:szCs w:val="20"/>
        </w:rPr>
      </w:pPr>
      <w:r w:rsidRPr="00E30800">
        <w:rPr>
          <w:rFonts w:ascii="Arial" w:hAnsi="Arial" w:cs="Arial"/>
          <w:b/>
          <w:i/>
          <w:sz w:val="20"/>
          <w:szCs w:val="20"/>
        </w:rPr>
        <w:t>Formats</w:t>
      </w:r>
      <w:r w:rsidRPr="00E30800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of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Stationary</w:t>
      </w:r>
      <w:r w:rsidRPr="00E30800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items</w:t>
      </w:r>
      <w:r w:rsidRPr="00E30800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would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be</w:t>
      </w:r>
      <w:r w:rsidRPr="00E30800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provided</w:t>
      </w:r>
      <w:r w:rsidRPr="00E30800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i/>
          <w:sz w:val="20"/>
          <w:szCs w:val="20"/>
        </w:rPr>
        <w:t>by HLFPPT.</w:t>
      </w:r>
    </w:p>
    <w:p w:rsidR="00400AAE" w:rsidRPr="00E30800" w:rsidRDefault="00400AAE" w:rsidP="00400AAE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E30800">
        <w:rPr>
          <w:rFonts w:ascii="Arial" w:hAnsi="Arial" w:cs="Arial"/>
          <w:b/>
          <w:i/>
          <w:sz w:val="20"/>
          <w:szCs w:val="20"/>
        </w:rPr>
        <w:t>The quantity may vary as per requirement.</w:t>
      </w:r>
    </w:p>
    <w:p w:rsidR="00400AAE" w:rsidRPr="00E30800" w:rsidRDefault="00400AAE" w:rsidP="00400AAE">
      <w:pPr>
        <w:rPr>
          <w:rFonts w:ascii="Arial" w:hAnsi="Arial" w:cs="Arial"/>
          <w:sz w:val="20"/>
          <w:szCs w:val="20"/>
        </w:rPr>
        <w:sectPr w:rsidR="00400AAE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00AAE" w:rsidRPr="00E30800" w:rsidRDefault="00400AAE" w:rsidP="00400AAE">
      <w:pPr>
        <w:pStyle w:val="BodyText"/>
        <w:spacing w:before="7"/>
        <w:rPr>
          <w:rFonts w:ascii="Arial" w:hAnsi="Arial" w:cs="Arial"/>
          <w:b/>
          <w:i/>
          <w:sz w:val="20"/>
          <w:szCs w:val="20"/>
        </w:rPr>
      </w:pPr>
    </w:p>
    <w:p w:rsidR="00400AAE" w:rsidRPr="00E30800" w:rsidRDefault="00400AAE" w:rsidP="00400AAE">
      <w:pPr>
        <w:pStyle w:val="Heading1"/>
        <w:numPr>
          <w:ilvl w:val="0"/>
          <w:numId w:val="6"/>
        </w:numPr>
        <w:tabs>
          <w:tab w:val="left" w:pos="981"/>
        </w:tabs>
        <w:spacing w:before="56"/>
        <w:ind w:left="980" w:hanging="361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Supply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Reagents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consumables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7133"/>
        <w:gridCol w:w="1271"/>
        <w:gridCol w:w="1703"/>
        <w:gridCol w:w="1700"/>
        <w:gridCol w:w="1560"/>
      </w:tblGrid>
      <w:tr w:rsidR="00E30800" w:rsidRPr="00E30800" w:rsidTr="00A358B9">
        <w:trPr>
          <w:trHeight w:val="18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Unit</w:t>
            </w:r>
            <w:r w:rsidR="006054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 xml:space="preserve"> Qty 3 MMU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4" w:rsidRPr="00E30800" w:rsidRDefault="009B65A4" w:rsidP="00A358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Amount (Rs.) Inclusive of all</w:t>
            </w: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E30800" w:rsidRPr="00E30800" w:rsidTr="009B65A4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Dressing material for first a</w:t>
            </w:r>
            <w:r w:rsidR="006054FE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id Box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Box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8E467F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8E467F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8E467F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8E467F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7E649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7E649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8E467F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00 Pec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6054F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A358B9" w:rsidP="008E467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Colour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Coded Bio Waste Management BMW Bins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6054FE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  <w:r w:rsidR="007E649C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Set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One set of each </w:t>
            </w:r>
            <w:r w:rsidR="007E649C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7E649C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7E649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7E649C" w:rsidP="007E649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One set of each </w:t>
            </w:r>
            <w:r w:rsidR="007E649C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E30800" w:rsidRPr="00E30800" w:rsidTr="008E467F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Hand Sanitizers</w:t>
            </w:r>
            <w:r w:rsidR="007E649C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1 Ltr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9B65A4" w:rsidRPr="00E30800" w:rsidTr="006054FE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8E46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Hand Wash</w:t>
            </w:r>
            <w:r w:rsidR="007E649C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   1 Ltr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6054FE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 </w:t>
            </w:r>
          </w:p>
        </w:tc>
      </w:tr>
      <w:tr w:rsidR="006054FE" w:rsidRPr="00E30800" w:rsidTr="006054FE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4FE" w:rsidRPr="00E30800" w:rsidRDefault="00E63745" w:rsidP="006054F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13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E63745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4FE" w:rsidRDefault="00E63745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4FE" w:rsidRPr="00E30800" w:rsidRDefault="00E63745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6054FE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6054FE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054FE" w:rsidRPr="00E30800" w:rsidTr="006054FE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4FE" w:rsidRPr="00E30800" w:rsidRDefault="00E63745" w:rsidP="006054F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14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E63745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4FE" w:rsidRDefault="00E63745" w:rsidP="00E6374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3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4FE" w:rsidRPr="00E30800" w:rsidRDefault="00E63745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6054FE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FE" w:rsidRPr="00E30800" w:rsidRDefault="006054FE" w:rsidP="009B65A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</w:tbl>
    <w:p w:rsidR="00FA62AA" w:rsidRPr="00E30800" w:rsidRDefault="00FA62AA" w:rsidP="00400AAE">
      <w:pPr>
        <w:ind w:left="260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400AAE">
      <w:pPr>
        <w:ind w:left="260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Note-</w:t>
      </w:r>
    </w:p>
    <w:p w:rsidR="00400AAE" w:rsidRPr="00E30800" w:rsidRDefault="00400AAE" w:rsidP="00400AAE">
      <w:pPr>
        <w:pStyle w:val="Heading1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items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supplied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respective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location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details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8B5BC9" w:rsidRPr="00E30800" w:rsidRDefault="008B5BC9" w:rsidP="008B5BC9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00AAE" w:rsidRPr="00E30800" w:rsidRDefault="00400AAE" w:rsidP="00400AAE">
      <w:pPr>
        <w:pStyle w:val="BodyText"/>
        <w:rPr>
          <w:rFonts w:ascii="Arial" w:hAnsi="Arial" w:cs="Arial"/>
          <w:b/>
          <w:i/>
          <w:sz w:val="20"/>
          <w:szCs w:val="20"/>
        </w:rPr>
      </w:pPr>
    </w:p>
    <w:p w:rsidR="00400AAE" w:rsidRPr="00E30800" w:rsidRDefault="00400AAE" w:rsidP="00400AAE">
      <w:pPr>
        <w:pStyle w:val="ListParagraph"/>
        <w:numPr>
          <w:ilvl w:val="0"/>
          <w:numId w:val="6"/>
        </w:numPr>
        <w:tabs>
          <w:tab w:val="left" w:pos="981"/>
        </w:tabs>
        <w:spacing w:before="194"/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  <w:u w:val="single"/>
        </w:rPr>
        <w:t>Supply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of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small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Medical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Equipment:-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ONE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TIME</w:t>
      </w:r>
      <w:r w:rsidRPr="00E30800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645"/>
        <w:gridCol w:w="2404"/>
        <w:gridCol w:w="5923"/>
        <w:gridCol w:w="1130"/>
        <w:gridCol w:w="1944"/>
        <w:gridCol w:w="2043"/>
      </w:tblGrid>
      <w:tr w:rsidR="00E30800" w:rsidRPr="00E30800" w:rsidTr="008B5BC9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Amount (Rs.) Inclusive of all</w:t>
            </w:r>
            <w:r w:rsidRPr="00E308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BP Monitor Dial up</w:t>
            </w:r>
            <w:r w:rsidR="000170B3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manual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Glucometer</w:t>
            </w:r>
            <w:r w:rsidR="00E63745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0170B3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Haemoglobin </w:t>
            </w:r>
            <w:r w:rsidR="009B65A4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meter</w:t>
            </w:r>
            <w:r w:rsidR="00E63745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0170B3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Height </w:t>
            </w:r>
            <w:r w:rsidR="000170B3"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Measurement 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0170B3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E30800" w:rsidRPr="00E30800" w:rsidTr="008B5BC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3572E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A4" w:rsidRPr="00E30800" w:rsidRDefault="009B65A4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5A4" w:rsidRPr="00E30800" w:rsidRDefault="009B65A4" w:rsidP="009B65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8B5BC9" w:rsidRPr="00E30800" w:rsidTr="008B5BC9"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BC9" w:rsidRPr="00E30800" w:rsidRDefault="008B5BC9" w:rsidP="008E56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E3080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7F3B30" w:rsidRPr="00E30800" w:rsidRDefault="007F3B30" w:rsidP="007F3B30">
      <w:pPr>
        <w:tabs>
          <w:tab w:val="left" w:pos="981"/>
        </w:tabs>
        <w:spacing w:before="194"/>
        <w:ind w:left="619"/>
        <w:rPr>
          <w:rFonts w:ascii="Arial" w:hAnsi="Arial" w:cs="Arial"/>
          <w:b/>
          <w:sz w:val="20"/>
          <w:szCs w:val="20"/>
        </w:rPr>
      </w:pPr>
    </w:p>
    <w:p w:rsidR="007F3B30" w:rsidRPr="00E30800" w:rsidRDefault="007F3B30" w:rsidP="007F3B30">
      <w:pPr>
        <w:pStyle w:val="ListParagraph"/>
        <w:tabs>
          <w:tab w:val="left" w:pos="981"/>
        </w:tabs>
        <w:spacing w:before="194"/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400AAE" w:rsidRPr="00E30800" w:rsidRDefault="00400AAE" w:rsidP="00257E39">
      <w:pPr>
        <w:ind w:left="260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Note-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The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above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items to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be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supplied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at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or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any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of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the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respective</w:t>
      </w:r>
      <w:r w:rsidRPr="00E3080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location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as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per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details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mentioned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57E39" w:rsidRPr="00E30800">
        <w:rPr>
          <w:rFonts w:ascii="Arial" w:hAnsi="Arial" w:cs="Arial"/>
          <w:b/>
          <w:sz w:val="20"/>
          <w:szCs w:val="20"/>
        </w:rPr>
        <w:t>above.</w:t>
      </w:r>
    </w:p>
    <w:p w:rsidR="00257E39" w:rsidRPr="00E30800" w:rsidRDefault="00257E3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257E39" w:rsidRPr="00E30800" w:rsidRDefault="00257E3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257E39" w:rsidRPr="00E30800" w:rsidRDefault="00257E39" w:rsidP="00257E39">
      <w:pPr>
        <w:pStyle w:val="BodyText"/>
        <w:spacing w:line="252" w:lineRule="auto"/>
        <w:ind w:left="692" w:right="29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We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are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hereby submitting the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 xml:space="preserve">quotation for 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providing </w:t>
      </w:r>
      <w:r w:rsidRPr="00E30800">
        <w:rPr>
          <w:rFonts w:ascii="Arial" w:hAnsi="Arial" w:cs="Arial"/>
          <w:spacing w:val="14"/>
          <w:w w:val="105"/>
          <w:sz w:val="20"/>
          <w:szCs w:val="20"/>
        </w:rPr>
        <w:t xml:space="preserve">above 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services/ </w:t>
      </w:r>
      <w:r w:rsidRPr="00E30800">
        <w:rPr>
          <w:rFonts w:ascii="Arial" w:hAnsi="Arial" w:cs="Arial"/>
          <w:spacing w:val="14"/>
          <w:w w:val="105"/>
          <w:sz w:val="20"/>
          <w:szCs w:val="20"/>
        </w:rPr>
        <w:t>items</w:t>
      </w:r>
      <w:r w:rsidRPr="00E30800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 the selected location after understanding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   </w:t>
      </w:r>
      <w:r w:rsidRPr="00E30800">
        <w:rPr>
          <w:rFonts w:ascii="Arial" w:hAnsi="Arial" w:cs="Arial"/>
          <w:w w:val="105"/>
          <w:sz w:val="20"/>
          <w:szCs w:val="20"/>
        </w:rPr>
        <w:t>completely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 technical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specifications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other terms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conditions</w:t>
      </w:r>
      <w:r w:rsidRPr="00E30800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RFP.</w:t>
      </w:r>
    </w:p>
    <w:p w:rsidR="00257E39" w:rsidRPr="00E30800" w:rsidRDefault="00257E3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257E39">
      <w:pPr>
        <w:ind w:left="260"/>
        <w:rPr>
          <w:rFonts w:ascii="Arial" w:hAnsi="Arial" w:cs="Arial"/>
          <w:b/>
          <w:sz w:val="20"/>
          <w:szCs w:val="20"/>
        </w:rPr>
      </w:pPr>
    </w:p>
    <w:p w:rsidR="008B5BC9" w:rsidRPr="00E30800" w:rsidRDefault="008B5BC9" w:rsidP="008B5BC9">
      <w:pPr>
        <w:rPr>
          <w:rFonts w:ascii="Arial" w:hAnsi="Arial" w:cs="Arial"/>
          <w:b/>
          <w:sz w:val="20"/>
          <w:szCs w:val="20"/>
        </w:rPr>
        <w:sectPr w:rsidR="008B5BC9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00AAE" w:rsidRPr="00E30800" w:rsidRDefault="00400AAE" w:rsidP="00257E39">
      <w:pPr>
        <w:tabs>
          <w:tab w:val="left" w:pos="981"/>
        </w:tabs>
        <w:spacing w:before="4"/>
        <w:rPr>
          <w:rFonts w:ascii="Arial" w:hAnsi="Arial" w:cs="Arial"/>
          <w:b/>
          <w:sz w:val="20"/>
          <w:szCs w:val="20"/>
        </w:rPr>
      </w:pPr>
    </w:p>
    <w:p w:rsidR="006C4028" w:rsidRPr="00E30800" w:rsidRDefault="006C4028" w:rsidP="006C4028">
      <w:pPr>
        <w:pStyle w:val="Heading1"/>
        <w:spacing w:line="456" w:lineRule="auto"/>
        <w:ind w:left="5670" w:right="5924" w:firstLine="124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Annexure - 3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Undertaking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from Vendor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Rs.10/-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stamp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paper</w:t>
      </w:r>
    </w:p>
    <w:p w:rsidR="006C4028" w:rsidRPr="00E30800" w:rsidRDefault="006C4028" w:rsidP="006C4028">
      <w:pPr>
        <w:pStyle w:val="BodyText"/>
        <w:tabs>
          <w:tab w:val="left" w:leader="dot" w:pos="6068"/>
          <w:tab w:val="left" w:pos="13267"/>
        </w:tabs>
        <w:spacing w:line="216" w:lineRule="exact"/>
        <w:ind w:left="110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has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reference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dated</w:t>
      </w:r>
      <w:r w:rsidRPr="00E30800">
        <w:rPr>
          <w:rFonts w:ascii="Arial" w:hAnsi="Arial" w:cs="Arial"/>
          <w:sz w:val="20"/>
          <w:szCs w:val="20"/>
        </w:rPr>
        <w:tab/>
        <w:t>In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response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RFP,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our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technical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financial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z w:val="20"/>
          <w:szCs w:val="20"/>
          <w:u w:val="single"/>
        </w:rPr>
        <w:tab/>
      </w:r>
      <w:r w:rsidRPr="00E30800">
        <w:rPr>
          <w:rFonts w:ascii="Arial" w:hAnsi="Arial" w:cs="Arial"/>
          <w:sz w:val="20"/>
          <w:szCs w:val="20"/>
        </w:rPr>
        <w:t>at</w:t>
      </w:r>
    </w:p>
    <w:p w:rsidR="006C4028" w:rsidRPr="00E30800" w:rsidRDefault="006C4028" w:rsidP="006C4028">
      <w:pPr>
        <w:pStyle w:val="BodyText"/>
        <w:spacing w:before="15"/>
        <w:ind w:left="110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your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office</w:t>
      </w:r>
    </w:p>
    <w:p w:rsidR="006C4028" w:rsidRPr="00E30800" w:rsidRDefault="006C4028" w:rsidP="006C4028">
      <w:pPr>
        <w:pStyle w:val="BodyText"/>
        <w:spacing w:before="38"/>
        <w:ind w:left="1102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… ......................................................................................In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connection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bids,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hereby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declare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under:-</w:t>
      </w:r>
    </w:p>
    <w:p w:rsidR="006C4028" w:rsidRPr="00E30800" w:rsidRDefault="006C4028" w:rsidP="006C4028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line="252" w:lineRule="auto"/>
        <w:ind w:right="507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neither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related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your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Trustees,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Officers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employees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nor</w:t>
      </w:r>
      <w:r w:rsidRPr="00E30800">
        <w:rPr>
          <w:rFonts w:ascii="Arial" w:hAnsi="Arial" w:cs="Arial"/>
          <w:spacing w:val="4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4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financial,</w:t>
      </w:r>
      <w:r w:rsidRPr="00E30800">
        <w:rPr>
          <w:rFonts w:ascii="Arial" w:hAnsi="Arial" w:cs="Arial"/>
          <w:spacing w:val="4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commercial</w:t>
      </w:r>
      <w:r w:rsidRPr="00E30800">
        <w:rPr>
          <w:rFonts w:ascii="Arial" w:hAnsi="Arial" w:cs="Arial"/>
          <w:spacing w:val="4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interests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 any</w:t>
      </w:r>
      <w:r w:rsidRPr="00E30800">
        <w:rPr>
          <w:rFonts w:ascii="Arial" w:hAnsi="Arial" w:cs="Arial"/>
          <w:spacing w:val="3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</w:t>
      </w:r>
      <w:r w:rsidRPr="00E30800">
        <w:rPr>
          <w:rFonts w:ascii="Arial" w:hAnsi="Arial" w:cs="Arial"/>
          <w:spacing w:val="4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persons in any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capacity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whatsoever.</w:t>
      </w:r>
    </w:p>
    <w:p w:rsidR="006C4028" w:rsidRPr="00E30800" w:rsidRDefault="006C4028" w:rsidP="006C4028">
      <w:pPr>
        <w:pStyle w:val="ListParagraph"/>
        <w:numPr>
          <w:ilvl w:val="1"/>
          <w:numId w:val="3"/>
        </w:numPr>
        <w:tabs>
          <w:tab w:val="left" w:pos="1201"/>
          <w:tab w:val="left" w:pos="1202"/>
          <w:tab w:val="left" w:leader="dot" w:pos="6733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1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name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M/S</w:t>
      </w:r>
      <w:r w:rsidRPr="00E30800">
        <w:rPr>
          <w:rFonts w:ascii="Arial" w:hAnsi="Arial" w:cs="Arial"/>
          <w:sz w:val="20"/>
          <w:szCs w:val="20"/>
        </w:rPr>
        <w:tab/>
        <w:t>and</w:t>
      </w:r>
      <w:r w:rsidRPr="00E30800">
        <w:rPr>
          <w:rFonts w:ascii="Arial" w:hAnsi="Arial" w:cs="Arial"/>
          <w:spacing w:val="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declare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</w:t>
      </w:r>
      <w:r w:rsidRPr="00E30800">
        <w:rPr>
          <w:rFonts w:ascii="Arial" w:hAnsi="Arial" w:cs="Arial"/>
          <w:spacing w:val="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bids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been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us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name</w:t>
      </w:r>
      <w:r w:rsidRPr="00E30800">
        <w:rPr>
          <w:rFonts w:ascii="Arial" w:hAnsi="Arial" w:cs="Arial"/>
          <w:spacing w:val="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</w:p>
    <w:p w:rsidR="006C4028" w:rsidRPr="00E30800" w:rsidRDefault="006C4028" w:rsidP="006C4028">
      <w:pPr>
        <w:pStyle w:val="BodyText"/>
        <w:spacing w:before="14"/>
        <w:ind w:left="120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firms/companies/proprietors/individuals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which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comes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3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same</w:t>
      </w:r>
      <w:r w:rsidRPr="00E30800">
        <w:rPr>
          <w:rFonts w:ascii="Arial" w:hAnsi="Arial" w:cs="Arial"/>
          <w:spacing w:val="2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management</w:t>
      </w:r>
      <w:r w:rsidRPr="00E30800">
        <w:rPr>
          <w:rFonts w:ascii="Arial" w:hAnsi="Arial" w:cs="Arial"/>
          <w:spacing w:val="2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2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related</w:t>
      </w:r>
      <w:r w:rsidRPr="00E30800">
        <w:rPr>
          <w:rFonts w:ascii="Arial" w:hAnsi="Arial" w:cs="Arial"/>
          <w:spacing w:val="3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parties.</w:t>
      </w:r>
    </w:p>
    <w:p w:rsidR="006C4028" w:rsidRPr="00E30800" w:rsidRDefault="006C4028" w:rsidP="006C4028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20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undertake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that:</w:t>
      </w:r>
    </w:p>
    <w:p w:rsidR="006C4028" w:rsidRPr="00E30800" w:rsidRDefault="006C4028" w:rsidP="006C4028">
      <w:pPr>
        <w:pStyle w:val="ListParagraph"/>
        <w:numPr>
          <w:ilvl w:val="2"/>
          <w:numId w:val="3"/>
        </w:numPr>
        <w:tabs>
          <w:tab w:val="left" w:pos="1922"/>
        </w:tabs>
        <w:spacing w:before="19" w:line="252" w:lineRule="auto"/>
        <w:ind w:right="51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All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information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furnish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us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respect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fulfillment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eligibility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criteria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qualification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information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the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complete,</w:t>
      </w:r>
      <w:r w:rsidRPr="00E30800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correct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true.</w:t>
      </w:r>
    </w:p>
    <w:p w:rsidR="006C4028" w:rsidRPr="00E30800" w:rsidRDefault="006C4028" w:rsidP="006C4028">
      <w:pPr>
        <w:pStyle w:val="ListParagraph"/>
        <w:numPr>
          <w:ilvl w:val="2"/>
          <w:numId w:val="3"/>
        </w:numPr>
        <w:tabs>
          <w:tab w:val="left" w:pos="1922"/>
        </w:tabs>
        <w:spacing w:before="15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All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copy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documents,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credentials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documents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submitted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along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with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genuine,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authentic,</w:t>
      </w:r>
      <w:r w:rsidRPr="00E30800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true</w:t>
      </w:r>
      <w:r w:rsidRPr="00E30800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and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valid.</w:t>
      </w:r>
    </w:p>
    <w:p w:rsidR="006C4028" w:rsidRPr="00E30800" w:rsidRDefault="006C4028" w:rsidP="006C4028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19"/>
        <w:ind w:hanging="36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undertakes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that:-</w:t>
      </w:r>
    </w:p>
    <w:p w:rsidR="006C4028" w:rsidRPr="00E30800" w:rsidRDefault="006C4028" w:rsidP="006C4028">
      <w:pPr>
        <w:pStyle w:val="ListParagraph"/>
        <w:numPr>
          <w:ilvl w:val="2"/>
          <w:numId w:val="3"/>
        </w:numPr>
        <w:tabs>
          <w:tab w:val="left" w:pos="1900"/>
        </w:tabs>
        <w:spacing w:before="20" w:line="254" w:lineRule="auto"/>
        <w:ind w:left="1899" w:right="515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not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involved</w:t>
      </w:r>
      <w:r w:rsidRPr="00E30800">
        <w:rPr>
          <w:rFonts w:ascii="Arial" w:hAnsi="Arial" w:cs="Arial"/>
          <w:spacing w:val="1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litigation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1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may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impact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affecting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compromising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delivery</w:t>
      </w:r>
      <w:r w:rsidRPr="00E30800">
        <w:rPr>
          <w:rFonts w:ascii="Arial" w:hAnsi="Arial" w:cs="Arial"/>
          <w:spacing w:val="1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services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1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required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under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 assignment.</w:t>
      </w:r>
    </w:p>
    <w:p w:rsidR="006C4028" w:rsidRPr="00E30800" w:rsidRDefault="006C4028" w:rsidP="006C4028">
      <w:pPr>
        <w:pStyle w:val="ListParagraph"/>
        <w:numPr>
          <w:ilvl w:val="2"/>
          <w:numId w:val="3"/>
        </w:numPr>
        <w:tabs>
          <w:tab w:val="left" w:pos="1900"/>
        </w:tabs>
        <w:spacing w:before="4" w:line="252" w:lineRule="auto"/>
        <w:ind w:left="1899" w:right="527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We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are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not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blacklisted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by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Central/</w:t>
      </w:r>
      <w:r w:rsidRPr="00E30800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State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Government/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Central/</w:t>
      </w:r>
      <w:r w:rsidRPr="00E30800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State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Government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India/Public</w:t>
      </w:r>
      <w:r w:rsidRPr="00E30800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Sector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Undertaking/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Regulatory Authorities/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Multilateral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Funding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 in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India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for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 kind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of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fraudulent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activities.</w:t>
      </w:r>
    </w:p>
    <w:p w:rsidR="006C4028" w:rsidRPr="00E30800" w:rsidRDefault="006C4028" w:rsidP="006C4028">
      <w:pPr>
        <w:pStyle w:val="ListParagraph"/>
        <w:numPr>
          <w:ilvl w:val="1"/>
          <w:numId w:val="3"/>
        </w:numPr>
        <w:tabs>
          <w:tab w:val="left" w:pos="1202"/>
        </w:tabs>
        <w:spacing w:before="12" w:line="254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hereby undertakes that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If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 information and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submitted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 found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 be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false/incorrect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4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violate</w:t>
      </w:r>
      <w:r w:rsidRPr="00E30800">
        <w:rPr>
          <w:rFonts w:ascii="Arial" w:hAnsi="Arial" w:cs="Arial"/>
          <w:spacing w:val="5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 declaration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 any stage of contract, HLFPPT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has right to cancel my/our Bid and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action as deemed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fit may be taken against me/us, including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termination</w:t>
      </w:r>
      <w:r w:rsidRPr="00E30800">
        <w:rPr>
          <w:rFonts w:ascii="Arial" w:hAnsi="Arial" w:cs="Arial"/>
          <w:spacing w:val="2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the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contract,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forfeiture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dues</w:t>
      </w:r>
      <w:r w:rsidRPr="00E30800">
        <w:rPr>
          <w:rFonts w:ascii="Arial" w:hAnsi="Arial" w:cs="Arial"/>
          <w:spacing w:val="3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3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banning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3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our</w:t>
      </w:r>
      <w:r w:rsidRPr="00E30800">
        <w:rPr>
          <w:rFonts w:ascii="Arial" w:hAnsi="Arial" w:cs="Arial"/>
          <w:spacing w:val="3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firm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etc.</w:t>
      </w:r>
    </w:p>
    <w:p w:rsidR="006C4028" w:rsidRPr="00E30800" w:rsidRDefault="006C4028" w:rsidP="006C4028">
      <w:pPr>
        <w:spacing w:line="254" w:lineRule="auto"/>
        <w:jc w:val="both"/>
        <w:rPr>
          <w:rFonts w:ascii="Arial" w:hAnsi="Arial" w:cs="Arial"/>
          <w:sz w:val="20"/>
          <w:szCs w:val="20"/>
        </w:rPr>
        <w:sectPr w:rsidR="006C4028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Heading1"/>
        <w:spacing w:before="56"/>
        <w:ind w:left="624" w:right="494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Annexure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-4</w:t>
      </w:r>
    </w:p>
    <w:p w:rsidR="006C4028" w:rsidRPr="00E30800" w:rsidRDefault="006C4028" w:rsidP="006C4028">
      <w:pPr>
        <w:pStyle w:val="BodyText"/>
        <w:spacing w:before="4"/>
        <w:rPr>
          <w:rFonts w:ascii="Arial" w:hAnsi="Arial" w:cs="Arial"/>
          <w:b/>
          <w:sz w:val="20"/>
          <w:szCs w:val="20"/>
        </w:rPr>
      </w:pPr>
    </w:p>
    <w:p w:rsidR="006C4028" w:rsidRPr="00E30800" w:rsidRDefault="006C4028" w:rsidP="006C4028">
      <w:pPr>
        <w:pStyle w:val="BodyText"/>
        <w:spacing w:line="518" w:lineRule="auto"/>
        <w:ind w:left="3502" w:right="3354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05"/>
          <w:sz w:val="20"/>
          <w:szCs w:val="20"/>
        </w:rPr>
        <w:t>Authorization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sign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documents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pertaining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to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submission</w:t>
      </w:r>
      <w:r w:rsidRPr="00E30800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against</w:t>
      </w:r>
      <w:r w:rsidRPr="00E30800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</w:t>
      </w:r>
      <w:r w:rsidRPr="00E30800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no:</w:t>
      </w:r>
      <w:r w:rsidRPr="00E30800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[To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 given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agency/firm/company on</w:t>
      </w:r>
      <w:r w:rsidRPr="00E30800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Rs.10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stamp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paper]</w:t>
      </w:r>
    </w:p>
    <w:p w:rsidR="006C4028" w:rsidRPr="00E30800" w:rsidRDefault="006C4028" w:rsidP="006C4028">
      <w:pPr>
        <w:pStyle w:val="BodyText"/>
        <w:tabs>
          <w:tab w:val="left" w:leader="dot" w:pos="13221"/>
        </w:tabs>
        <w:spacing w:before="4" w:line="480" w:lineRule="auto"/>
        <w:ind w:left="481" w:right="51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15"/>
          <w:sz w:val="20"/>
          <w:szCs w:val="20"/>
        </w:rPr>
        <w:t xml:space="preserve">It   is   certified   that  </w:t>
      </w:r>
      <w:r w:rsidRPr="00E30800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E30800">
        <w:rPr>
          <w:rFonts w:ascii="Arial" w:hAnsi="Arial" w:cs="Arial"/>
          <w:w w:val="115"/>
          <w:sz w:val="20"/>
          <w:szCs w:val="20"/>
        </w:rPr>
        <w:t xml:space="preserve">we   M/s  </w:t>
      </w:r>
      <w:r w:rsidRPr="00E30800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E30800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    having   registered   office</w:t>
      </w:r>
      <w:r w:rsidRPr="00E30800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E30800">
        <w:rPr>
          <w:rFonts w:ascii="Arial" w:hAnsi="Arial" w:cs="Arial"/>
          <w:w w:val="115"/>
          <w:sz w:val="20"/>
          <w:szCs w:val="20"/>
        </w:rPr>
        <w:t>at</w:t>
      </w:r>
      <w:r w:rsidRPr="00E30800">
        <w:rPr>
          <w:rFonts w:ascii="Arial" w:hAnsi="Arial" w:cs="Arial"/>
          <w:w w:val="115"/>
          <w:sz w:val="20"/>
          <w:szCs w:val="20"/>
        </w:rPr>
        <w:tab/>
      </w:r>
      <w:r w:rsidRPr="00E30800">
        <w:rPr>
          <w:rFonts w:ascii="Arial" w:hAnsi="Arial" w:cs="Arial"/>
          <w:spacing w:val="-7"/>
          <w:w w:val="110"/>
          <w:sz w:val="20"/>
          <w:szCs w:val="20"/>
        </w:rPr>
        <w:t>are</w:t>
      </w:r>
    </w:p>
    <w:p w:rsidR="006C4028" w:rsidRPr="00E30800" w:rsidRDefault="006C4028" w:rsidP="006C4028">
      <w:pPr>
        <w:pStyle w:val="BodyText"/>
        <w:tabs>
          <w:tab w:val="left" w:pos="2420"/>
          <w:tab w:val="left" w:pos="3140"/>
          <w:tab w:val="left" w:pos="4580"/>
          <w:tab w:val="left" w:pos="6020"/>
        </w:tabs>
        <w:spacing w:line="267" w:lineRule="exact"/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10"/>
          <w:sz w:val="20"/>
          <w:szCs w:val="20"/>
        </w:rPr>
        <w:t xml:space="preserve">submitting  </w:t>
      </w:r>
      <w:r w:rsidRPr="00E30800">
        <w:rPr>
          <w:rFonts w:ascii="Arial" w:hAnsi="Arial" w:cs="Arial"/>
          <w:spacing w:val="2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>a</w:t>
      </w:r>
      <w:r w:rsidRPr="00E30800">
        <w:rPr>
          <w:rFonts w:ascii="Arial" w:hAnsi="Arial" w:cs="Arial"/>
          <w:w w:val="110"/>
          <w:sz w:val="20"/>
          <w:szCs w:val="20"/>
        </w:rPr>
        <w:tab/>
        <w:t>bid</w:t>
      </w:r>
      <w:r w:rsidRPr="00E30800">
        <w:rPr>
          <w:rFonts w:ascii="Arial" w:hAnsi="Arial" w:cs="Arial"/>
          <w:w w:val="110"/>
          <w:sz w:val="20"/>
          <w:szCs w:val="20"/>
        </w:rPr>
        <w:tab/>
        <w:t>proposal</w:t>
      </w:r>
      <w:r w:rsidRPr="00E30800">
        <w:rPr>
          <w:rFonts w:ascii="Arial" w:hAnsi="Arial" w:cs="Arial"/>
          <w:w w:val="110"/>
          <w:sz w:val="20"/>
          <w:szCs w:val="20"/>
        </w:rPr>
        <w:tab/>
      </w:r>
      <w:r w:rsidRPr="00E30800">
        <w:rPr>
          <w:rFonts w:ascii="Arial" w:hAnsi="Arial" w:cs="Arial"/>
          <w:w w:val="105"/>
          <w:sz w:val="20"/>
          <w:szCs w:val="20"/>
        </w:rPr>
        <w:t>against</w:t>
      </w:r>
      <w:r w:rsidRPr="00E30800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RFP</w:t>
      </w:r>
      <w:r w:rsidRPr="00E30800">
        <w:rPr>
          <w:rFonts w:ascii="Arial" w:hAnsi="Arial" w:cs="Arial"/>
          <w:w w:val="105"/>
          <w:sz w:val="20"/>
          <w:szCs w:val="20"/>
        </w:rPr>
        <w:tab/>
      </w:r>
      <w:r w:rsidRPr="00E30800">
        <w:rPr>
          <w:rFonts w:ascii="Arial" w:hAnsi="Arial" w:cs="Arial"/>
          <w:w w:val="110"/>
          <w:sz w:val="20"/>
          <w:szCs w:val="20"/>
        </w:rPr>
        <w:t>No.</w:t>
      </w:r>
      <w:r w:rsidRPr="00E30800">
        <w:rPr>
          <w:rFonts w:ascii="Arial" w:hAnsi="Arial" w:cs="Arial"/>
          <w:spacing w:val="16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</w:t>
      </w:r>
      <w:r w:rsidRPr="00E30800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>for</w:t>
      </w:r>
      <w:r w:rsidRPr="00E30800">
        <w:rPr>
          <w:rFonts w:ascii="Arial" w:hAnsi="Arial" w:cs="Arial"/>
          <w:spacing w:val="20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 xml:space="preserve">empanelment   </w:t>
      </w:r>
      <w:r w:rsidRPr="00E30800">
        <w:rPr>
          <w:rFonts w:ascii="Arial" w:hAnsi="Arial" w:cs="Arial"/>
          <w:spacing w:val="53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>for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10285"/>
          <w:tab w:val="left" w:pos="11177"/>
          <w:tab w:val="left" w:pos="12253"/>
        </w:tabs>
        <w:spacing w:before="1"/>
        <w:ind w:left="153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E30800">
        <w:rPr>
          <w:rFonts w:ascii="Arial" w:hAnsi="Arial" w:cs="Arial"/>
          <w:w w:val="115"/>
          <w:sz w:val="20"/>
          <w:szCs w:val="20"/>
        </w:rPr>
        <w:tab/>
        <w:t>In</w:t>
      </w:r>
      <w:r w:rsidRPr="00E30800">
        <w:rPr>
          <w:rFonts w:ascii="Arial" w:hAnsi="Arial" w:cs="Arial"/>
          <w:w w:val="115"/>
          <w:sz w:val="20"/>
          <w:szCs w:val="20"/>
        </w:rPr>
        <w:tab/>
        <w:t>this</w:t>
      </w:r>
      <w:r w:rsidRPr="00E30800">
        <w:rPr>
          <w:rFonts w:ascii="Arial" w:hAnsi="Arial" w:cs="Arial"/>
          <w:w w:val="115"/>
          <w:sz w:val="20"/>
          <w:szCs w:val="20"/>
        </w:rPr>
        <w:tab/>
        <w:t>connection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9285"/>
          <w:tab w:val="left" w:pos="10476"/>
          <w:tab w:val="left" w:pos="11321"/>
          <w:tab w:val="left" w:pos="12069"/>
        </w:tabs>
        <w:spacing w:before="1"/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w w:val="115"/>
          <w:sz w:val="20"/>
          <w:szCs w:val="20"/>
        </w:rPr>
        <w:t>Mr./Ms………………………………………………………………………………….</w:t>
      </w:r>
      <w:r w:rsidRPr="00E30800">
        <w:rPr>
          <w:rFonts w:ascii="Arial" w:hAnsi="Arial" w:cs="Arial"/>
          <w:w w:val="115"/>
          <w:sz w:val="20"/>
          <w:szCs w:val="20"/>
        </w:rPr>
        <w:tab/>
        <w:t>working</w:t>
      </w:r>
      <w:r w:rsidRPr="00E30800">
        <w:rPr>
          <w:rFonts w:ascii="Arial" w:hAnsi="Arial" w:cs="Arial"/>
          <w:w w:val="115"/>
          <w:sz w:val="20"/>
          <w:szCs w:val="20"/>
        </w:rPr>
        <w:tab/>
        <w:t>with</w:t>
      </w:r>
      <w:r w:rsidRPr="00E30800">
        <w:rPr>
          <w:rFonts w:ascii="Arial" w:hAnsi="Arial" w:cs="Arial"/>
          <w:w w:val="115"/>
          <w:sz w:val="20"/>
          <w:szCs w:val="20"/>
        </w:rPr>
        <w:tab/>
        <w:t>our</w:t>
      </w:r>
      <w:r w:rsidRPr="00E30800">
        <w:rPr>
          <w:rFonts w:ascii="Arial" w:hAnsi="Arial" w:cs="Arial"/>
          <w:w w:val="115"/>
          <w:sz w:val="20"/>
          <w:szCs w:val="20"/>
        </w:rPr>
        <w:tab/>
      </w:r>
      <w:r w:rsidRPr="00E30800">
        <w:rPr>
          <w:rFonts w:ascii="Arial" w:hAnsi="Arial" w:cs="Arial"/>
          <w:w w:val="110"/>
          <w:sz w:val="20"/>
          <w:szCs w:val="20"/>
        </w:rPr>
        <w:t>company</w:t>
      </w:r>
      <w:r w:rsidRPr="00E30800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E30800">
        <w:rPr>
          <w:rFonts w:ascii="Arial" w:hAnsi="Arial" w:cs="Arial"/>
          <w:w w:val="110"/>
          <w:sz w:val="20"/>
          <w:szCs w:val="20"/>
        </w:rPr>
        <w:t>as</w:t>
      </w:r>
    </w:p>
    <w:p w:rsidR="006C4028" w:rsidRPr="00E30800" w:rsidRDefault="006C4028" w:rsidP="006C4028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3111"/>
        </w:tabs>
        <w:ind w:left="524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5"/>
          <w:w w:val="105"/>
          <w:sz w:val="20"/>
          <w:szCs w:val="20"/>
        </w:rPr>
        <w:t>……………………………….………</w:t>
      </w:r>
      <w:r w:rsidRPr="00E30800">
        <w:rPr>
          <w:rFonts w:ascii="Arial" w:hAnsi="Arial" w:cs="Arial"/>
          <w:spacing w:val="-5"/>
          <w:w w:val="105"/>
          <w:sz w:val="20"/>
          <w:szCs w:val="20"/>
        </w:rPr>
        <w:tab/>
      </w:r>
      <w:r w:rsidRPr="00E30800">
        <w:rPr>
          <w:rFonts w:ascii="Arial" w:hAnsi="Arial" w:cs="Arial"/>
          <w:w w:val="105"/>
          <w:sz w:val="20"/>
          <w:szCs w:val="20"/>
        </w:rPr>
        <w:t>has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been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authorized to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sign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proposal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documents</w:t>
      </w:r>
      <w:r w:rsidRPr="00E30800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or</w:t>
      </w:r>
      <w:r w:rsidRPr="00E30800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any</w:t>
      </w:r>
      <w:r w:rsidRPr="00E30800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other documents</w:t>
      </w:r>
      <w:r w:rsidRPr="00E30800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related to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this</w:t>
      </w:r>
      <w:r w:rsidRPr="00E30800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bid</w:t>
      </w:r>
      <w:r w:rsidRPr="00E30800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E30800">
        <w:rPr>
          <w:rFonts w:ascii="Arial" w:hAnsi="Arial" w:cs="Arial"/>
          <w:w w:val="105"/>
          <w:sz w:val="20"/>
          <w:szCs w:val="20"/>
        </w:rPr>
        <w:t>submission.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1117"/>
        </w:tabs>
        <w:spacing w:line="480" w:lineRule="auto"/>
        <w:ind w:left="481" w:right="105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We,</w:t>
      </w:r>
      <w:r w:rsidRPr="00E30800">
        <w:rPr>
          <w:rFonts w:ascii="Arial" w:hAnsi="Arial" w:cs="Arial"/>
          <w:spacing w:val="2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(name</w:t>
      </w:r>
      <w:r w:rsidRPr="00E30800">
        <w:rPr>
          <w:rFonts w:ascii="Arial" w:hAnsi="Arial" w:cs="Arial"/>
          <w:spacing w:val="2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company)…………………………………………………………………are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fully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liable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consequences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arising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2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act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signing bid</w:t>
      </w:r>
      <w:r w:rsidRPr="00E30800">
        <w:rPr>
          <w:rFonts w:ascii="Arial" w:hAnsi="Arial" w:cs="Arial"/>
          <w:spacing w:val="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documents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z w:val="20"/>
          <w:szCs w:val="20"/>
        </w:rPr>
        <w:tab/>
        <w:t>Mr./Ms……………………………………………………….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1993"/>
        </w:tabs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pacing w:val="-2"/>
          <w:w w:val="115"/>
          <w:sz w:val="20"/>
          <w:szCs w:val="20"/>
        </w:rPr>
        <w:t>Signature</w:t>
      </w:r>
      <w:r w:rsidRPr="00E30800">
        <w:rPr>
          <w:rFonts w:ascii="Arial" w:hAnsi="Arial" w:cs="Arial"/>
          <w:spacing w:val="-2"/>
          <w:w w:val="115"/>
          <w:sz w:val="20"/>
          <w:szCs w:val="20"/>
        </w:rPr>
        <w:tab/>
      </w:r>
      <w:r w:rsidRPr="00E30800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……………………………………………………………………………………………..</w:t>
      </w:r>
    </w:p>
    <w:p w:rsidR="006C4028" w:rsidRPr="00E30800" w:rsidRDefault="006C4028" w:rsidP="006C4028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1642"/>
          <w:tab w:val="left" w:pos="2461"/>
          <w:tab w:val="left" w:pos="3976"/>
        </w:tabs>
        <w:ind w:left="48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Name</w:t>
      </w:r>
      <w:r w:rsidRPr="00E30800">
        <w:rPr>
          <w:rFonts w:ascii="Arial" w:hAnsi="Arial" w:cs="Arial"/>
          <w:sz w:val="20"/>
          <w:szCs w:val="20"/>
        </w:rPr>
        <w:tab/>
        <w:t>of</w:t>
      </w:r>
      <w:r w:rsidRPr="00E30800">
        <w:rPr>
          <w:rFonts w:ascii="Arial" w:hAnsi="Arial" w:cs="Arial"/>
          <w:sz w:val="20"/>
          <w:szCs w:val="20"/>
        </w:rPr>
        <w:tab/>
        <w:t>Signatory</w:t>
      </w:r>
      <w:r w:rsidRPr="00E3080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6C4028" w:rsidRPr="00E30800" w:rsidRDefault="006C4028" w:rsidP="006C4028">
      <w:pPr>
        <w:rPr>
          <w:rFonts w:ascii="Arial" w:hAnsi="Arial" w:cs="Arial"/>
          <w:sz w:val="20"/>
          <w:szCs w:val="20"/>
        </w:rPr>
        <w:sectPr w:rsidR="006C4028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spacing w:before="56"/>
        <w:ind w:left="624" w:right="474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  <w:u w:val="single"/>
        </w:rPr>
        <w:t>ANNEXURE</w:t>
      </w:r>
      <w:r w:rsidRPr="00E30800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5</w:t>
      </w:r>
    </w:p>
    <w:p w:rsidR="006C4028" w:rsidRPr="00E30800" w:rsidRDefault="006C4028" w:rsidP="006C4028">
      <w:pPr>
        <w:pStyle w:val="BodyText"/>
        <w:rPr>
          <w:rFonts w:ascii="Arial" w:hAnsi="Arial" w:cs="Arial"/>
          <w:b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6C4028" w:rsidRPr="00E30800" w:rsidRDefault="006C4028" w:rsidP="006C4028">
      <w:pPr>
        <w:spacing w:before="56"/>
        <w:ind w:left="624" w:right="475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  <w:u w:val="single"/>
        </w:rPr>
        <w:t>UNDERTAKING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ON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BID</w:t>
      </w:r>
      <w:r w:rsidRPr="00E30800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b/>
          <w:sz w:val="20"/>
          <w:szCs w:val="20"/>
          <w:u w:val="single"/>
        </w:rPr>
        <w:t>SUBMISSION</w:t>
      </w:r>
    </w:p>
    <w:p w:rsidR="006C4028" w:rsidRPr="00E30800" w:rsidRDefault="006C4028" w:rsidP="006C4028">
      <w:pPr>
        <w:pStyle w:val="BodyText"/>
        <w:spacing w:before="142"/>
        <w:ind w:left="624" w:right="477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(To be submitted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Letter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head duly signed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stamped)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1220"/>
          <w:tab w:val="left" w:pos="9477"/>
          <w:tab w:val="left" w:pos="10334"/>
          <w:tab w:val="left" w:pos="12491"/>
          <w:tab w:val="left" w:pos="13578"/>
        </w:tabs>
        <w:spacing w:before="57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</w:t>
      </w:r>
      <w:r w:rsidRPr="00E30800">
        <w:rPr>
          <w:rFonts w:ascii="Arial" w:hAnsi="Arial" w:cs="Arial"/>
          <w:sz w:val="20"/>
          <w:szCs w:val="20"/>
        </w:rPr>
        <w:tab/>
      </w:r>
      <w:r w:rsidRPr="00E30800">
        <w:rPr>
          <w:rFonts w:ascii="Arial" w:hAnsi="Arial" w:cs="Arial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sz w:val="20"/>
          <w:szCs w:val="20"/>
          <w:u w:val="single"/>
        </w:rPr>
        <w:tab/>
      </w:r>
      <w:r w:rsidRPr="00E30800">
        <w:rPr>
          <w:rFonts w:ascii="Arial" w:hAnsi="Arial" w:cs="Arial"/>
          <w:sz w:val="20"/>
          <w:szCs w:val="20"/>
        </w:rPr>
        <w:tab/>
        <w:t>Son/Daughter</w:t>
      </w:r>
      <w:r w:rsidRPr="00E30800">
        <w:rPr>
          <w:rFonts w:ascii="Arial" w:hAnsi="Arial" w:cs="Arial"/>
          <w:sz w:val="20"/>
          <w:szCs w:val="20"/>
        </w:rPr>
        <w:tab/>
        <w:t>of</w:t>
      </w:r>
      <w:r w:rsidRPr="00E30800">
        <w:rPr>
          <w:rFonts w:ascii="Arial" w:hAnsi="Arial" w:cs="Arial"/>
          <w:sz w:val="20"/>
          <w:szCs w:val="20"/>
        </w:rPr>
        <w:tab/>
        <w:t>Shri</w:t>
      </w:r>
    </w:p>
    <w:p w:rsidR="006C4028" w:rsidRPr="00E30800" w:rsidRDefault="006C4028" w:rsidP="006C4028">
      <w:pPr>
        <w:pStyle w:val="BodyText"/>
        <w:tabs>
          <w:tab w:val="left" w:pos="12172"/>
          <w:tab w:val="left" w:pos="13736"/>
        </w:tabs>
        <w:spacing w:before="134"/>
        <w:ind w:left="788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2601" wp14:editId="2D72B9E6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43802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02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05CD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18.8pt" to="41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UtEQ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" strokeweight=".25317mm">
                <w10:wrap anchorx="page"/>
              </v:line>
            </w:pict>
          </mc:Fallback>
        </mc:AlternateContent>
      </w:r>
      <w:r w:rsidRPr="00E30800">
        <w:rPr>
          <w:rFonts w:ascii="Arial" w:hAnsi="Arial" w:cs="Arial"/>
          <w:sz w:val="20"/>
          <w:szCs w:val="20"/>
        </w:rPr>
        <w:t>Proprietor/Partner/Director/Authorized</w:t>
      </w:r>
      <w:r w:rsidRPr="00E30800">
        <w:rPr>
          <w:rFonts w:ascii="Arial" w:hAnsi="Arial" w:cs="Arial"/>
          <w:sz w:val="20"/>
          <w:szCs w:val="20"/>
        </w:rPr>
        <w:tab/>
        <w:t>Signatory</w:t>
      </w:r>
      <w:r w:rsidRPr="00E30800">
        <w:rPr>
          <w:rFonts w:ascii="Arial" w:hAnsi="Arial" w:cs="Arial"/>
          <w:sz w:val="20"/>
          <w:szCs w:val="20"/>
        </w:rPr>
        <w:tab/>
        <w:t>of</w:t>
      </w:r>
    </w:p>
    <w:p w:rsidR="006C4028" w:rsidRPr="00E30800" w:rsidRDefault="006C4028" w:rsidP="006C4028">
      <w:pPr>
        <w:pStyle w:val="BodyText"/>
        <w:tabs>
          <w:tab w:val="left" w:pos="5456"/>
        </w:tabs>
        <w:spacing w:before="133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sz w:val="20"/>
          <w:szCs w:val="20"/>
          <w:u w:val="single"/>
        </w:rPr>
        <w:tab/>
      </w:r>
      <w:r w:rsidRPr="00E30800">
        <w:rPr>
          <w:rFonts w:ascii="Arial" w:hAnsi="Arial" w:cs="Arial"/>
          <w:sz w:val="20"/>
          <w:szCs w:val="20"/>
        </w:rPr>
        <w:t>(Name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Firm/Agency)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sign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declaration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execute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have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carefully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read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understood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all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terms 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conditions 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hereby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convey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my acceptance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 same.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line="360" w:lineRule="auto"/>
        <w:ind w:left="260" w:right="103"/>
        <w:jc w:val="both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information/documents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furnished along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above application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true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authentic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best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knowledge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belief.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I/we/am/are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well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aware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of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pacing w:val="-1"/>
          <w:sz w:val="20"/>
          <w:szCs w:val="20"/>
        </w:rPr>
        <w:t>the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fact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furnishing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false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information/fabricated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would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lead</w:t>
      </w:r>
      <w:r w:rsidRPr="00E30800">
        <w:rPr>
          <w:rFonts w:ascii="Arial" w:hAnsi="Arial" w:cs="Arial"/>
          <w:spacing w:val="-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rejection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my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stage</w:t>
      </w:r>
      <w:r w:rsidRPr="00E30800">
        <w:rPr>
          <w:rFonts w:ascii="Arial" w:hAnsi="Arial" w:cs="Arial"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besides</w:t>
      </w:r>
      <w:r w:rsidRPr="00E30800">
        <w:rPr>
          <w:rFonts w:ascii="Arial" w:hAnsi="Arial" w:cs="Arial"/>
          <w:spacing w:val="-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liabilities</w:t>
      </w:r>
      <w:r w:rsidRPr="00E30800">
        <w:rPr>
          <w:rFonts w:ascii="Arial" w:hAnsi="Arial" w:cs="Arial"/>
          <w:spacing w:val="-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towards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prosecution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 appropriate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law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forfeiture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security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deposit submitted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 me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along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with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ind w:left="6741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Signature 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Authorized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Person</w:t>
      </w:r>
    </w:p>
    <w:p w:rsidR="006C4028" w:rsidRPr="00E30800" w:rsidRDefault="006C4028" w:rsidP="006C4028">
      <w:pPr>
        <w:pStyle w:val="BodyText"/>
        <w:tabs>
          <w:tab w:val="left" w:pos="6740"/>
        </w:tabs>
        <w:spacing w:before="6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Place</w:t>
      </w:r>
      <w:r w:rsidRPr="00E30800">
        <w:rPr>
          <w:rFonts w:ascii="Arial" w:hAnsi="Arial" w:cs="Arial"/>
          <w:sz w:val="20"/>
          <w:szCs w:val="20"/>
        </w:rPr>
        <w:tab/>
        <w:t>Full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Name</w:t>
      </w:r>
    </w:p>
    <w:p w:rsidR="006C4028" w:rsidRPr="00E30800" w:rsidRDefault="006C4028" w:rsidP="006C4028">
      <w:pPr>
        <w:pStyle w:val="BodyText"/>
        <w:tabs>
          <w:tab w:val="left" w:pos="6740"/>
        </w:tabs>
        <w:spacing w:before="5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Date</w:t>
      </w:r>
      <w:r w:rsidRPr="00E30800">
        <w:rPr>
          <w:rFonts w:ascii="Arial" w:hAnsi="Arial" w:cs="Arial"/>
          <w:sz w:val="20"/>
          <w:szCs w:val="20"/>
        </w:rPr>
        <w:tab/>
        <w:t>Address/Company’s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Seal</w:t>
      </w:r>
    </w:p>
    <w:p w:rsidR="006C4028" w:rsidRPr="00E30800" w:rsidRDefault="006C4028" w:rsidP="006C4028">
      <w:pPr>
        <w:rPr>
          <w:rFonts w:ascii="Arial" w:hAnsi="Arial" w:cs="Arial"/>
          <w:sz w:val="20"/>
          <w:szCs w:val="20"/>
        </w:rPr>
        <w:sectPr w:rsidR="006C4028" w:rsidRPr="00E30800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Heading1"/>
        <w:spacing w:before="56"/>
        <w:ind w:left="624" w:right="475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Annexure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-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6</w:t>
      </w:r>
    </w:p>
    <w:p w:rsidR="006C4028" w:rsidRPr="00E30800" w:rsidRDefault="006C4028" w:rsidP="006C4028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6C4028" w:rsidRPr="00E30800" w:rsidRDefault="006C4028" w:rsidP="006C4028">
      <w:pPr>
        <w:ind w:left="624" w:right="479"/>
        <w:jc w:val="center"/>
        <w:rPr>
          <w:rFonts w:ascii="Arial" w:hAnsi="Arial" w:cs="Arial"/>
          <w:b/>
          <w:sz w:val="20"/>
          <w:szCs w:val="20"/>
        </w:rPr>
      </w:pPr>
      <w:r w:rsidRPr="00E30800">
        <w:rPr>
          <w:rFonts w:ascii="Arial" w:hAnsi="Arial" w:cs="Arial"/>
          <w:b/>
          <w:sz w:val="20"/>
          <w:szCs w:val="20"/>
        </w:rPr>
        <w:t>UNDERTAKING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FOR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BIDDERS WHO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ARE</w:t>
      </w:r>
      <w:r w:rsidRPr="00E3080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REGISTERED</w:t>
      </w:r>
      <w:r w:rsidRPr="00E3080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AS</w:t>
      </w:r>
      <w:r w:rsidRPr="00E3080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MICRO/</w:t>
      </w:r>
      <w:r w:rsidRPr="00E3080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SMALL</w:t>
      </w:r>
      <w:r w:rsidRPr="00E3080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b/>
          <w:sz w:val="20"/>
          <w:szCs w:val="20"/>
        </w:rPr>
        <w:t>ENTERPRISE</w:t>
      </w:r>
    </w:p>
    <w:p w:rsidR="006C4028" w:rsidRPr="00E30800" w:rsidRDefault="006C4028" w:rsidP="006C4028">
      <w:pPr>
        <w:pStyle w:val="BodyText"/>
        <w:ind w:left="624" w:right="475"/>
        <w:jc w:val="center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(This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undertaking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may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included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relevant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section/part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Tender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Document)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ind w:left="260" w:firstLine="5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/We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confirm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that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provisions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Micro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are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applicable</w:t>
      </w:r>
      <w:r w:rsidRPr="00E30800">
        <w:rPr>
          <w:rFonts w:ascii="Arial" w:hAnsi="Arial" w:cs="Arial"/>
          <w:spacing w:val="1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2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us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our</w:t>
      </w:r>
      <w:r w:rsidRPr="00E30800">
        <w:rPr>
          <w:rFonts w:ascii="Arial" w:hAnsi="Arial" w:cs="Arial"/>
          <w:spacing w:val="18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organization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falls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definition</w:t>
      </w:r>
      <w:r w:rsidRPr="00E30800">
        <w:rPr>
          <w:rFonts w:ascii="Arial" w:hAnsi="Arial" w:cs="Arial"/>
          <w:spacing w:val="2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2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2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following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Category:</w:t>
      </w:r>
    </w:p>
    <w:p w:rsidR="006C4028" w:rsidRPr="00E30800" w:rsidRDefault="006C4028" w:rsidP="006C4028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hanging="467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[ ]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–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Micro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Enterprises</w:t>
      </w:r>
    </w:p>
    <w:p w:rsidR="006C4028" w:rsidRPr="00E30800" w:rsidRDefault="006C4028" w:rsidP="006C4028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22"/>
        <w:ind w:hanging="517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[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] –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Enterprises</w:t>
      </w:r>
    </w:p>
    <w:p w:rsidR="006C4028" w:rsidRPr="00E30800" w:rsidRDefault="006C4028" w:rsidP="006C4028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Please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tick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appropriate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option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box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[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]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attach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relevant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documents/certificate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issued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9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Authority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mentioned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below</w:t>
      </w:r>
      <w:r w:rsidRPr="00E30800">
        <w:rPr>
          <w:rFonts w:ascii="Arial" w:hAnsi="Arial" w:cs="Arial"/>
          <w:spacing w:val="1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as</w:t>
      </w:r>
      <w:r w:rsidRPr="00E30800">
        <w:rPr>
          <w:rFonts w:ascii="Arial" w:hAnsi="Arial" w:cs="Arial"/>
          <w:spacing w:val="1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evidence</w:t>
      </w:r>
      <w:r w:rsidRPr="00E30800">
        <w:rPr>
          <w:rFonts w:ascii="Arial" w:hAnsi="Arial" w:cs="Arial"/>
          <w:spacing w:val="10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47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their applicability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Micro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Enterprises: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"/>
        <w:ind w:hanging="46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District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Centers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(DICs)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1"/>
        <w:ind w:hanging="51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Khadi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Village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Commission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(KVIC)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Khadi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&amp;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Village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Board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(KVIB)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0"/>
        <w:ind w:hanging="56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Coir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Board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National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5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Industries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Corporation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(NSIC)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1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Directorate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Handicrafts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Handloom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MSEs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registered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under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Udyam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Registration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(UR)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portal</w:t>
      </w:r>
    </w:p>
    <w:p w:rsidR="006C4028" w:rsidRPr="00E30800" w:rsidRDefault="006C4028" w:rsidP="006C4028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618"/>
        <w:jc w:val="left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Any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other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Body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specified</w:t>
      </w:r>
      <w:r w:rsidRPr="00E30800">
        <w:rPr>
          <w:rFonts w:ascii="Arial" w:hAnsi="Arial" w:cs="Arial"/>
          <w:spacing w:val="-4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by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Ministry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Micro,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Small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and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Medium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Enterprises (MoMSME)</w:t>
      </w:r>
    </w:p>
    <w:p w:rsidR="006C4028" w:rsidRPr="00E30800" w:rsidRDefault="006C4028" w:rsidP="006C4028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I/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We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also undertake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to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inform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change</w:t>
      </w:r>
      <w:r w:rsidRPr="00E30800">
        <w:rPr>
          <w:rFonts w:ascii="Arial" w:hAnsi="Arial" w:cs="Arial"/>
          <w:spacing w:val="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in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this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status as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aforesaid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during</w:t>
      </w:r>
      <w:r w:rsidRPr="00E30800">
        <w:rPr>
          <w:rFonts w:ascii="Arial" w:hAnsi="Arial" w:cs="Arial"/>
          <w:spacing w:val="-1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the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currency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of the Contract, if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</w:rPr>
        <w:t>any.</w:t>
      </w:r>
    </w:p>
    <w:p w:rsidR="006C4028" w:rsidRPr="00E30800" w:rsidRDefault="006C4028" w:rsidP="006C4028">
      <w:pPr>
        <w:pStyle w:val="BodyText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2209"/>
        </w:tabs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Dated</w:t>
      </w:r>
      <w:r w:rsidRPr="00E30800">
        <w:rPr>
          <w:rFonts w:ascii="Arial" w:hAnsi="Arial" w:cs="Arial"/>
          <w:spacing w:val="-3"/>
          <w:sz w:val="20"/>
          <w:szCs w:val="20"/>
        </w:rPr>
        <w:t xml:space="preserve"> </w:t>
      </w:r>
      <w:r w:rsidRPr="00E30800">
        <w:rPr>
          <w:rFonts w:ascii="Arial" w:hAnsi="Arial" w:cs="Arial"/>
          <w:sz w:val="20"/>
          <w:szCs w:val="20"/>
          <w:u w:val="single"/>
        </w:rPr>
        <w:t xml:space="preserve"> </w:t>
      </w:r>
      <w:r w:rsidRPr="00E30800">
        <w:rPr>
          <w:rFonts w:ascii="Arial" w:hAnsi="Arial" w:cs="Arial"/>
          <w:sz w:val="20"/>
          <w:szCs w:val="20"/>
          <w:u w:val="single"/>
        </w:rPr>
        <w:tab/>
      </w:r>
    </w:p>
    <w:p w:rsidR="006C4028" w:rsidRPr="00E30800" w:rsidRDefault="006C4028" w:rsidP="006C4028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6C4028" w:rsidRPr="00E30800" w:rsidRDefault="006C4028" w:rsidP="006C4028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  <w:r w:rsidRPr="00E30800">
        <w:rPr>
          <w:rFonts w:ascii="Arial" w:hAnsi="Arial" w:cs="Arial"/>
          <w:sz w:val="20"/>
          <w:szCs w:val="20"/>
        </w:rPr>
        <w:t>Signature of</w:t>
      </w:r>
      <w:r w:rsidRPr="00E30800">
        <w:rPr>
          <w:rFonts w:ascii="Arial" w:hAnsi="Arial" w:cs="Arial"/>
          <w:spacing w:val="-2"/>
          <w:sz w:val="20"/>
          <w:szCs w:val="20"/>
        </w:rPr>
        <w:t xml:space="preserve"> </w:t>
      </w:r>
      <w:r w:rsidR="00B85A7C" w:rsidRPr="00E30800">
        <w:rPr>
          <w:rFonts w:ascii="Arial" w:hAnsi="Arial" w:cs="Arial"/>
          <w:sz w:val="20"/>
          <w:szCs w:val="20"/>
        </w:rPr>
        <w:t>Bidde</w:t>
      </w:r>
      <w:r w:rsidR="003F65EF" w:rsidRPr="00E30800">
        <w:rPr>
          <w:rFonts w:ascii="Arial" w:hAnsi="Arial" w:cs="Arial"/>
          <w:sz w:val="20"/>
          <w:szCs w:val="20"/>
        </w:rPr>
        <w:t>r</w:t>
      </w:r>
    </w:p>
    <w:sectPr w:rsidR="006C4028" w:rsidRPr="00E30800">
      <w:pgSz w:w="15840" w:h="12240" w:orient="landscape"/>
      <w:pgMar w:top="620" w:right="560" w:bottom="280" w:left="124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CF" w:rsidRDefault="007D42CF">
      <w:r>
        <w:separator/>
      </w:r>
    </w:p>
  </w:endnote>
  <w:endnote w:type="continuationSeparator" w:id="0">
    <w:p w:rsidR="007D42CF" w:rsidRDefault="007D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CF" w:rsidRDefault="007D42CF">
      <w:r>
        <w:separator/>
      </w:r>
    </w:p>
  </w:footnote>
  <w:footnote w:type="continuationSeparator" w:id="0">
    <w:p w:rsidR="007D42CF" w:rsidRDefault="007D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FE" w:rsidRDefault="006054FE">
    <w:pPr>
      <w:pStyle w:val="BodyText"/>
      <w:spacing w:line="14" w:lineRule="auto"/>
      <w:rPr>
        <w:sz w:val="20"/>
      </w:rPr>
    </w:pPr>
  </w:p>
  <w:p w:rsidR="006054FE" w:rsidRDefault="006054FE">
    <w:pPr>
      <w:pStyle w:val="BodyText"/>
      <w:spacing w:line="14" w:lineRule="auto"/>
      <w:rPr>
        <w:sz w:val="20"/>
      </w:rPr>
    </w:pPr>
  </w:p>
  <w:p w:rsidR="006054FE" w:rsidRDefault="006054FE">
    <w:pPr>
      <w:pStyle w:val="BodyText"/>
      <w:spacing w:line="14" w:lineRule="auto"/>
      <w:rPr>
        <w:sz w:val="20"/>
      </w:rPr>
    </w:pPr>
  </w:p>
  <w:p w:rsidR="006054FE" w:rsidRDefault="006054FE">
    <w:pPr>
      <w:pStyle w:val="BodyText"/>
      <w:spacing w:line="14" w:lineRule="auto"/>
      <w:rPr>
        <w:sz w:val="20"/>
      </w:rPr>
    </w:pPr>
  </w:p>
  <w:p w:rsidR="006054FE" w:rsidRDefault="006054F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8864600</wp:posOffset>
              </wp:positionH>
              <wp:positionV relativeFrom="page">
                <wp:posOffset>250825</wp:posOffset>
              </wp:positionV>
              <wp:extent cx="1981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4FE" w:rsidRDefault="006054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348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8pt;margin-top:19.75pt;width:15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Bh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34ANwVc+fPZ4n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" filled="f" stroked="f">
              <v:textbox inset="0,0,0,0">
                <w:txbxContent>
                  <w:p w:rsidR="006054FE" w:rsidRDefault="006054F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1348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9FE"/>
    <w:multiLevelType w:val="hybridMultilevel"/>
    <w:tmpl w:val="AAE48BBE"/>
    <w:lvl w:ilvl="0" w:tplc="70FCD25A">
      <w:start w:val="3"/>
      <w:numFmt w:val="upperLetter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36EF42A">
      <w:start w:val="1"/>
      <w:numFmt w:val="decimal"/>
      <w:lvlText w:val="%2."/>
      <w:lvlJc w:val="left"/>
      <w:pPr>
        <w:ind w:left="1201" w:hanging="360"/>
      </w:pPr>
      <w:rPr>
        <w:rFonts w:ascii="Cambria" w:eastAsia="Cambria" w:hAnsi="Cambria" w:cs="Cambria" w:hint="default"/>
        <w:spacing w:val="0"/>
        <w:w w:val="95"/>
        <w:sz w:val="20"/>
        <w:szCs w:val="20"/>
        <w:lang w:val="en-US" w:eastAsia="en-US" w:bidi="ar-SA"/>
      </w:rPr>
    </w:lvl>
    <w:lvl w:ilvl="2" w:tplc="A71680DA">
      <w:start w:val="1"/>
      <w:numFmt w:val="lowerLetter"/>
      <w:lvlText w:val="%3)"/>
      <w:lvlJc w:val="left"/>
      <w:pPr>
        <w:ind w:left="1921" w:hanging="360"/>
      </w:pPr>
      <w:rPr>
        <w:rFonts w:ascii="Cambria" w:eastAsia="Cambria" w:hAnsi="Cambria" w:cs="Cambria" w:hint="default"/>
        <w:spacing w:val="0"/>
        <w:w w:val="93"/>
        <w:sz w:val="20"/>
        <w:szCs w:val="20"/>
        <w:lang w:val="en-US" w:eastAsia="en-US" w:bidi="ar-SA"/>
      </w:rPr>
    </w:lvl>
    <w:lvl w:ilvl="3" w:tplc="8D8A549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28A23A5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7AACB5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10D2B73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7" w:tplc="17F68DBA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8" w:tplc="8FDA092E">
      <w:numFmt w:val="bullet"/>
      <w:lvlText w:val="•"/>
      <w:lvlJc w:val="left"/>
      <w:pPr>
        <w:ind w:left="10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F01DB"/>
    <w:multiLevelType w:val="hybridMultilevel"/>
    <w:tmpl w:val="CF78B5EE"/>
    <w:lvl w:ilvl="0" w:tplc="041CE2E8">
      <w:numFmt w:val="bullet"/>
      <w:lvlText w:val=""/>
      <w:lvlJc w:val="left"/>
      <w:pPr>
        <w:ind w:left="31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1E6A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2" w:tplc="0E7286E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EFFC4B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4" w:tplc="866C6EC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5" w:tplc="7332B02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6" w:tplc="FF76019E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  <w:lvl w:ilvl="7" w:tplc="601A5F92">
      <w:numFmt w:val="bullet"/>
      <w:lvlText w:val="•"/>
      <w:lvlJc w:val="left"/>
      <w:pPr>
        <w:ind w:left="10770" w:hanging="360"/>
      </w:pPr>
      <w:rPr>
        <w:rFonts w:hint="default"/>
        <w:lang w:val="en-US" w:eastAsia="en-US" w:bidi="ar-SA"/>
      </w:rPr>
    </w:lvl>
    <w:lvl w:ilvl="8" w:tplc="D0BC4998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76449"/>
    <w:multiLevelType w:val="hybridMultilevel"/>
    <w:tmpl w:val="13CCFF7E"/>
    <w:lvl w:ilvl="0" w:tplc="14C2972A">
      <w:start w:val="1"/>
      <w:numFmt w:val="lowerRoman"/>
      <w:lvlText w:val="%1."/>
      <w:lvlJc w:val="left"/>
      <w:pPr>
        <w:ind w:left="1700" w:hanging="46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9A4AC34">
      <w:numFmt w:val="bullet"/>
      <w:lvlText w:val="•"/>
      <w:lvlJc w:val="left"/>
      <w:pPr>
        <w:ind w:left="2934" w:hanging="466"/>
      </w:pPr>
      <w:rPr>
        <w:rFonts w:hint="default"/>
        <w:lang w:val="en-US" w:eastAsia="en-US" w:bidi="ar-SA"/>
      </w:rPr>
    </w:lvl>
    <w:lvl w:ilvl="2" w:tplc="DFB0131A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3" w:tplc="1534B49A">
      <w:numFmt w:val="bullet"/>
      <w:lvlText w:val="•"/>
      <w:lvlJc w:val="left"/>
      <w:pPr>
        <w:ind w:left="5402" w:hanging="466"/>
      </w:pPr>
      <w:rPr>
        <w:rFonts w:hint="default"/>
        <w:lang w:val="en-US" w:eastAsia="en-US" w:bidi="ar-SA"/>
      </w:rPr>
    </w:lvl>
    <w:lvl w:ilvl="4" w:tplc="FC168D8C">
      <w:numFmt w:val="bullet"/>
      <w:lvlText w:val="•"/>
      <w:lvlJc w:val="left"/>
      <w:pPr>
        <w:ind w:left="6636" w:hanging="466"/>
      </w:pPr>
      <w:rPr>
        <w:rFonts w:hint="default"/>
        <w:lang w:val="en-US" w:eastAsia="en-US" w:bidi="ar-SA"/>
      </w:rPr>
    </w:lvl>
    <w:lvl w:ilvl="5" w:tplc="B8DC4558">
      <w:numFmt w:val="bullet"/>
      <w:lvlText w:val="•"/>
      <w:lvlJc w:val="left"/>
      <w:pPr>
        <w:ind w:left="7870" w:hanging="466"/>
      </w:pPr>
      <w:rPr>
        <w:rFonts w:hint="default"/>
        <w:lang w:val="en-US" w:eastAsia="en-US" w:bidi="ar-SA"/>
      </w:rPr>
    </w:lvl>
    <w:lvl w:ilvl="6" w:tplc="92D0D8BA">
      <w:numFmt w:val="bullet"/>
      <w:lvlText w:val="•"/>
      <w:lvlJc w:val="left"/>
      <w:pPr>
        <w:ind w:left="9104" w:hanging="466"/>
      </w:pPr>
      <w:rPr>
        <w:rFonts w:hint="default"/>
        <w:lang w:val="en-US" w:eastAsia="en-US" w:bidi="ar-SA"/>
      </w:rPr>
    </w:lvl>
    <w:lvl w:ilvl="7" w:tplc="D2B63C5E">
      <w:numFmt w:val="bullet"/>
      <w:lvlText w:val="•"/>
      <w:lvlJc w:val="left"/>
      <w:pPr>
        <w:ind w:left="10338" w:hanging="466"/>
      </w:pPr>
      <w:rPr>
        <w:rFonts w:hint="default"/>
        <w:lang w:val="en-US" w:eastAsia="en-US" w:bidi="ar-SA"/>
      </w:rPr>
    </w:lvl>
    <w:lvl w:ilvl="8" w:tplc="584840C6">
      <w:numFmt w:val="bullet"/>
      <w:lvlText w:val="•"/>
      <w:lvlJc w:val="left"/>
      <w:pPr>
        <w:ind w:left="11572" w:hanging="466"/>
      </w:pPr>
      <w:rPr>
        <w:rFonts w:hint="default"/>
        <w:lang w:val="en-US" w:eastAsia="en-US" w:bidi="ar-SA"/>
      </w:rPr>
    </w:lvl>
  </w:abstractNum>
  <w:abstractNum w:abstractNumId="3" w15:restartNumberingAfterBreak="0">
    <w:nsid w:val="1E66733A"/>
    <w:multiLevelType w:val="hybridMultilevel"/>
    <w:tmpl w:val="B64AD038"/>
    <w:lvl w:ilvl="0" w:tplc="A21233C2">
      <w:start w:val="1"/>
      <w:numFmt w:val="lowerRoman"/>
      <w:lvlText w:val="%1."/>
      <w:lvlJc w:val="left"/>
      <w:pPr>
        <w:ind w:left="9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2FA2612">
      <w:numFmt w:val="bullet"/>
      <w:lvlText w:val="•"/>
      <w:lvlJc w:val="left"/>
      <w:pPr>
        <w:ind w:left="2286" w:hanging="466"/>
      </w:pPr>
      <w:rPr>
        <w:rFonts w:hint="default"/>
        <w:lang w:val="en-US" w:eastAsia="en-US" w:bidi="ar-SA"/>
      </w:rPr>
    </w:lvl>
    <w:lvl w:ilvl="2" w:tplc="C610CC98">
      <w:numFmt w:val="bullet"/>
      <w:lvlText w:val="•"/>
      <w:lvlJc w:val="left"/>
      <w:pPr>
        <w:ind w:left="3592" w:hanging="466"/>
      </w:pPr>
      <w:rPr>
        <w:rFonts w:hint="default"/>
        <w:lang w:val="en-US" w:eastAsia="en-US" w:bidi="ar-SA"/>
      </w:rPr>
    </w:lvl>
    <w:lvl w:ilvl="3" w:tplc="65E21D14">
      <w:numFmt w:val="bullet"/>
      <w:lvlText w:val="•"/>
      <w:lvlJc w:val="left"/>
      <w:pPr>
        <w:ind w:left="4898" w:hanging="466"/>
      </w:pPr>
      <w:rPr>
        <w:rFonts w:hint="default"/>
        <w:lang w:val="en-US" w:eastAsia="en-US" w:bidi="ar-SA"/>
      </w:rPr>
    </w:lvl>
    <w:lvl w:ilvl="4" w:tplc="EED64FC4">
      <w:numFmt w:val="bullet"/>
      <w:lvlText w:val="•"/>
      <w:lvlJc w:val="left"/>
      <w:pPr>
        <w:ind w:left="6204" w:hanging="466"/>
      </w:pPr>
      <w:rPr>
        <w:rFonts w:hint="default"/>
        <w:lang w:val="en-US" w:eastAsia="en-US" w:bidi="ar-SA"/>
      </w:rPr>
    </w:lvl>
    <w:lvl w:ilvl="5" w:tplc="823E1DF0">
      <w:numFmt w:val="bullet"/>
      <w:lvlText w:val="•"/>
      <w:lvlJc w:val="left"/>
      <w:pPr>
        <w:ind w:left="7510" w:hanging="466"/>
      </w:pPr>
      <w:rPr>
        <w:rFonts w:hint="default"/>
        <w:lang w:val="en-US" w:eastAsia="en-US" w:bidi="ar-SA"/>
      </w:rPr>
    </w:lvl>
    <w:lvl w:ilvl="6" w:tplc="D4C6686A">
      <w:numFmt w:val="bullet"/>
      <w:lvlText w:val="•"/>
      <w:lvlJc w:val="left"/>
      <w:pPr>
        <w:ind w:left="8816" w:hanging="466"/>
      </w:pPr>
      <w:rPr>
        <w:rFonts w:hint="default"/>
        <w:lang w:val="en-US" w:eastAsia="en-US" w:bidi="ar-SA"/>
      </w:rPr>
    </w:lvl>
    <w:lvl w:ilvl="7" w:tplc="0E566E82">
      <w:numFmt w:val="bullet"/>
      <w:lvlText w:val="•"/>
      <w:lvlJc w:val="left"/>
      <w:pPr>
        <w:ind w:left="10122" w:hanging="466"/>
      </w:pPr>
      <w:rPr>
        <w:rFonts w:hint="default"/>
        <w:lang w:val="en-US" w:eastAsia="en-US" w:bidi="ar-SA"/>
      </w:rPr>
    </w:lvl>
    <w:lvl w:ilvl="8" w:tplc="C92E83DC">
      <w:numFmt w:val="bullet"/>
      <w:lvlText w:val="•"/>
      <w:lvlJc w:val="left"/>
      <w:pPr>
        <w:ind w:left="11428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25DD4A68"/>
    <w:multiLevelType w:val="hybridMultilevel"/>
    <w:tmpl w:val="6C7C3508"/>
    <w:lvl w:ilvl="0" w:tplc="FB2C849A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A1404B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69CD09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ECA545A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7A90450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1D3E432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 w:tplc="D1983B9A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7" w:tplc="D5862F7E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  <w:lvl w:ilvl="8" w:tplc="7946F8A6">
      <w:numFmt w:val="bullet"/>
      <w:lvlText w:val="•"/>
      <w:lvlJc w:val="left"/>
      <w:pPr>
        <w:ind w:left="111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95494C"/>
    <w:multiLevelType w:val="hybridMultilevel"/>
    <w:tmpl w:val="3372083A"/>
    <w:lvl w:ilvl="0" w:tplc="F438BFD4">
      <w:start w:val="1"/>
      <w:numFmt w:val="lowerLetter"/>
      <w:lvlText w:val="%1)"/>
      <w:lvlJc w:val="left"/>
      <w:pPr>
        <w:ind w:left="119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0807664">
      <w:numFmt w:val="bullet"/>
      <w:lvlText w:val="–"/>
      <w:lvlJc w:val="left"/>
      <w:pPr>
        <w:ind w:left="135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53A907A">
      <w:numFmt w:val="bullet"/>
      <w:lvlText w:val="•"/>
      <w:lvlJc w:val="left"/>
      <w:pPr>
        <w:ind w:left="1460" w:hanging="161"/>
      </w:pPr>
      <w:rPr>
        <w:rFonts w:hint="default"/>
        <w:lang w:val="en-US" w:eastAsia="en-US" w:bidi="ar-SA"/>
      </w:rPr>
    </w:lvl>
    <w:lvl w:ilvl="3" w:tplc="016849F4">
      <w:numFmt w:val="bullet"/>
      <w:lvlText w:val="•"/>
      <w:lvlJc w:val="left"/>
      <w:pPr>
        <w:ind w:left="1820" w:hanging="161"/>
      </w:pPr>
      <w:rPr>
        <w:rFonts w:hint="default"/>
        <w:lang w:val="en-US" w:eastAsia="en-US" w:bidi="ar-SA"/>
      </w:rPr>
    </w:lvl>
    <w:lvl w:ilvl="4" w:tplc="73E6AA12">
      <w:numFmt w:val="bullet"/>
      <w:lvlText w:val="•"/>
      <w:lvlJc w:val="left"/>
      <w:pPr>
        <w:ind w:left="2181" w:hanging="161"/>
      </w:pPr>
      <w:rPr>
        <w:rFonts w:hint="default"/>
        <w:lang w:val="en-US" w:eastAsia="en-US" w:bidi="ar-SA"/>
      </w:rPr>
    </w:lvl>
    <w:lvl w:ilvl="5" w:tplc="FE465C66">
      <w:numFmt w:val="bullet"/>
      <w:lvlText w:val="•"/>
      <w:lvlJc w:val="left"/>
      <w:pPr>
        <w:ind w:left="2542" w:hanging="161"/>
      </w:pPr>
      <w:rPr>
        <w:rFonts w:hint="default"/>
        <w:lang w:val="en-US" w:eastAsia="en-US" w:bidi="ar-SA"/>
      </w:rPr>
    </w:lvl>
    <w:lvl w:ilvl="6" w:tplc="49D02134">
      <w:numFmt w:val="bullet"/>
      <w:lvlText w:val="•"/>
      <w:lvlJc w:val="left"/>
      <w:pPr>
        <w:ind w:left="2903" w:hanging="161"/>
      </w:pPr>
      <w:rPr>
        <w:rFonts w:hint="default"/>
        <w:lang w:val="en-US" w:eastAsia="en-US" w:bidi="ar-SA"/>
      </w:rPr>
    </w:lvl>
    <w:lvl w:ilvl="7" w:tplc="1BA87A0E">
      <w:numFmt w:val="bullet"/>
      <w:lvlText w:val="•"/>
      <w:lvlJc w:val="left"/>
      <w:pPr>
        <w:ind w:left="3263" w:hanging="161"/>
      </w:pPr>
      <w:rPr>
        <w:rFonts w:hint="default"/>
        <w:lang w:val="en-US" w:eastAsia="en-US" w:bidi="ar-SA"/>
      </w:rPr>
    </w:lvl>
    <w:lvl w:ilvl="8" w:tplc="0BE0DF66">
      <w:numFmt w:val="bullet"/>
      <w:lvlText w:val="•"/>
      <w:lvlJc w:val="left"/>
      <w:pPr>
        <w:ind w:left="3624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C7F40CB"/>
    <w:multiLevelType w:val="multilevel"/>
    <w:tmpl w:val="88AA54CE"/>
    <w:lvl w:ilvl="0">
      <w:start w:val="3"/>
      <w:numFmt w:val="decimal"/>
      <w:lvlText w:val="%1"/>
      <w:lvlJc w:val="left"/>
      <w:pPr>
        <w:ind w:left="980" w:hanging="721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2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428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17E5A13"/>
    <w:multiLevelType w:val="hybridMultilevel"/>
    <w:tmpl w:val="976CB536"/>
    <w:lvl w:ilvl="0" w:tplc="52D646D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E08ED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23E6985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D7685E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4" w:tplc="B4745FF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 w:tplc="DD18856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D806D6CA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7" w:tplc="8FC6405E">
      <w:numFmt w:val="bullet"/>
      <w:lvlText w:val="•"/>
      <w:lvlJc w:val="left"/>
      <w:pPr>
        <w:ind w:left="10122" w:hanging="360"/>
      </w:pPr>
      <w:rPr>
        <w:rFonts w:hint="default"/>
        <w:lang w:val="en-US" w:eastAsia="en-US" w:bidi="ar-SA"/>
      </w:rPr>
    </w:lvl>
    <w:lvl w:ilvl="8" w:tplc="B8C2A012">
      <w:numFmt w:val="bullet"/>
      <w:lvlText w:val="•"/>
      <w:lvlJc w:val="left"/>
      <w:pPr>
        <w:ind w:left="114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275DE3"/>
    <w:multiLevelType w:val="hybridMultilevel"/>
    <w:tmpl w:val="133887F0"/>
    <w:lvl w:ilvl="0" w:tplc="951241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8808C0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139EE902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B3264C4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4" w:tplc="5FE0674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9CB8AF9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6" w:tplc="0E6CA0C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7" w:tplc="769EFC9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9FD0918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BF3B1B"/>
    <w:multiLevelType w:val="hybridMultilevel"/>
    <w:tmpl w:val="598A9B3E"/>
    <w:lvl w:ilvl="0" w:tplc="21C03E3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E64679E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8CBEEE0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3F8894A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25741BF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E7BA73D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 w:tplc="6CCEB95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7" w:tplc="B1C4438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1B26C89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5048BF"/>
    <w:multiLevelType w:val="hybridMultilevel"/>
    <w:tmpl w:val="1F08DA62"/>
    <w:lvl w:ilvl="0" w:tplc="9AC63FE6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E0466096">
      <w:start w:val="1"/>
      <w:numFmt w:val="decimal"/>
      <w:lvlText w:val="%2."/>
      <w:lvlJc w:val="left"/>
      <w:pPr>
        <w:ind w:left="1614" w:hanging="202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n-US" w:eastAsia="en-US" w:bidi="ar-SA"/>
      </w:rPr>
    </w:lvl>
    <w:lvl w:ilvl="2" w:tplc="D492821A">
      <w:numFmt w:val="bullet"/>
      <w:lvlText w:val="•"/>
      <w:lvlJc w:val="left"/>
      <w:pPr>
        <w:ind w:left="3000" w:hanging="202"/>
      </w:pPr>
      <w:rPr>
        <w:rFonts w:hint="default"/>
        <w:lang w:val="en-US" w:eastAsia="en-US" w:bidi="ar-SA"/>
      </w:rPr>
    </w:lvl>
    <w:lvl w:ilvl="3" w:tplc="8848D7D0">
      <w:numFmt w:val="bullet"/>
      <w:lvlText w:val="•"/>
      <w:lvlJc w:val="left"/>
      <w:pPr>
        <w:ind w:left="4380" w:hanging="202"/>
      </w:pPr>
      <w:rPr>
        <w:rFonts w:hint="default"/>
        <w:lang w:val="en-US" w:eastAsia="en-US" w:bidi="ar-SA"/>
      </w:rPr>
    </w:lvl>
    <w:lvl w:ilvl="4" w:tplc="EEF24A88">
      <w:numFmt w:val="bullet"/>
      <w:lvlText w:val="•"/>
      <w:lvlJc w:val="left"/>
      <w:pPr>
        <w:ind w:left="5760" w:hanging="202"/>
      </w:pPr>
      <w:rPr>
        <w:rFonts w:hint="default"/>
        <w:lang w:val="en-US" w:eastAsia="en-US" w:bidi="ar-SA"/>
      </w:rPr>
    </w:lvl>
    <w:lvl w:ilvl="5" w:tplc="9D5E8902">
      <w:numFmt w:val="bullet"/>
      <w:lvlText w:val="•"/>
      <w:lvlJc w:val="left"/>
      <w:pPr>
        <w:ind w:left="7140" w:hanging="202"/>
      </w:pPr>
      <w:rPr>
        <w:rFonts w:hint="default"/>
        <w:lang w:val="en-US" w:eastAsia="en-US" w:bidi="ar-SA"/>
      </w:rPr>
    </w:lvl>
    <w:lvl w:ilvl="6" w:tplc="8B56D1E4">
      <w:numFmt w:val="bullet"/>
      <w:lvlText w:val="•"/>
      <w:lvlJc w:val="left"/>
      <w:pPr>
        <w:ind w:left="8520" w:hanging="202"/>
      </w:pPr>
      <w:rPr>
        <w:rFonts w:hint="default"/>
        <w:lang w:val="en-US" w:eastAsia="en-US" w:bidi="ar-SA"/>
      </w:rPr>
    </w:lvl>
    <w:lvl w:ilvl="7" w:tplc="C070305C">
      <w:numFmt w:val="bullet"/>
      <w:lvlText w:val="•"/>
      <w:lvlJc w:val="left"/>
      <w:pPr>
        <w:ind w:left="9900" w:hanging="202"/>
      </w:pPr>
      <w:rPr>
        <w:rFonts w:hint="default"/>
        <w:lang w:val="en-US" w:eastAsia="en-US" w:bidi="ar-SA"/>
      </w:rPr>
    </w:lvl>
    <w:lvl w:ilvl="8" w:tplc="8DCC4EEA">
      <w:numFmt w:val="bullet"/>
      <w:lvlText w:val="•"/>
      <w:lvlJc w:val="left"/>
      <w:pPr>
        <w:ind w:left="11280" w:hanging="202"/>
      </w:pPr>
      <w:rPr>
        <w:rFonts w:hint="default"/>
        <w:lang w:val="en-US" w:eastAsia="en-US" w:bidi="ar-SA"/>
      </w:rPr>
    </w:lvl>
  </w:abstractNum>
  <w:abstractNum w:abstractNumId="11" w15:restartNumberingAfterBreak="0">
    <w:nsid w:val="5C7D0121"/>
    <w:multiLevelType w:val="hybridMultilevel"/>
    <w:tmpl w:val="172EB5E6"/>
    <w:lvl w:ilvl="0" w:tplc="E932B44A">
      <w:start w:val="1"/>
      <w:numFmt w:val="lowerLetter"/>
      <w:lvlText w:val="%1."/>
      <w:lvlJc w:val="left"/>
      <w:pPr>
        <w:ind w:left="17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BB8BF7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2" w:tplc="3B9AECA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3" w:tplc="BB764A9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4" w:tplc="5B3EE1C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5" w:tplc="8A48809E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6" w:tplc="98C09AEA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  <w:lvl w:ilvl="7" w:tplc="888838BC">
      <w:numFmt w:val="bullet"/>
      <w:lvlText w:val="•"/>
      <w:lvlJc w:val="left"/>
      <w:pPr>
        <w:ind w:left="10338" w:hanging="360"/>
      </w:pPr>
      <w:rPr>
        <w:rFonts w:hint="default"/>
        <w:lang w:val="en-US" w:eastAsia="en-US" w:bidi="ar-SA"/>
      </w:rPr>
    </w:lvl>
    <w:lvl w:ilvl="8" w:tplc="F28ED5AE">
      <w:numFmt w:val="bullet"/>
      <w:lvlText w:val="•"/>
      <w:lvlJc w:val="left"/>
      <w:pPr>
        <w:ind w:left="115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F96AEE"/>
    <w:multiLevelType w:val="multilevel"/>
    <w:tmpl w:val="E1728E2A"/>
    <w:lvl w:ilvl="0">
      <w:start w:val="1"/>
      <w:numFmt w:val="decimal"/>
      <w:lvlText w:val="%1."/>
      <w:lvlJc w:val="left"/>
      <w:pPr>
        <w:ind w:left="980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</w:pPr>
      <w:rPr>
        <w:rFonts w:ascii="Calibri" w:eastAsia="Calibri" w:hAnsi="Calibri" w:cs="Calibri" w:hint="default"/>
        <w:spacing w:val="-1"/>
        <w:w w:val="10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4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297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62B4576E"/>
    <w:multiLevelType w:val="hybridMultilevel"/>
    <w:tmpl w:val="9BDA6638"/>
    <w:lvl w:ilvl="0" w:tplc="0D1E968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A781ED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F13054F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6CE0430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5812FBC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 w:tplc="4EF0DFB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5F34AED4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7" w:tplc="899001C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5AC79E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D549FB"/>
    <w:multiLevelType w:val="hybridMultilevel"/>
    <w:tmpl w:val="BEF2BBAA"/>
    <w:lvl w:ilvl="0" w:tplc="0BF4DD7A">
      <w:start w:val="1"/>
      <w:numFmt w:val="decimal"/>
      <w:lvlText w:val="%1)"/>
      <w:lvlJc w:val="left"/>
      <w:pPr>
        <w:ind w:left="396" w:hanging="360"/>
      </w:pPr>
      <w:rPr>
        <w:rFonts w:ascii="Cambria" w:eastAsia="Cambria" w:hAnsi="Cambria" w:cs="Cambria" w:hint="default"/>
        <w:w w:val="85"/>
        <w:sz w:val="20"/>
        <w:szCs w:val="20"/>
        <w:lang w:val="en-US" w:eastAsia="en-US" w:bidi="ar-SA"/>
      </w:rPr>
    </w:lvl>
    <w:lvl w:ilvl="1" w:tplc="3CD28F58">
      <w:start w:val="1"/>
      <w:numFmt w:val="lowerLetter"/>
      <w:lvlText w:val="%2."/>
      <w:lvlJc w:val="left"/>
      <w:pPr>
        <w:ind w:left="1116" w:hanging="363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87E01AA0">
      <w:numFmt w:val="bullet"/>
      <w:lvlText w:val="•"/>
      <w:lvlJc w:val="left"/>
      <w:pPr>
        <w:ind w:left="2088" w:hanging="363"/>
      </w:pPr>
      <w:rPr>
        <w:rFonts w:hint="default"/>
        <w:lang w:val="en-US" w:eastAsia="en-US" w:bidi="ar-SA"/>
      </w:rPr>
    </w:lvl>
    <w:lvl w:ilvl="3" w:tplc="D626FC70">
      <w:numFmt w:val="bullet"/>
      <w:lvlText w:val="•"/>
      <w:lvlJc w:val="left"/>
      <w:pPr>
        <w:ind w:left="3056" w:hanging="363"/>
      </w:pPr>
      <w:rPr>
        <w:rFonts w:hint="default"/>
        <w:lang w:val="en-US" w:eastAsia="en-US" w:bidi="ar-SA"/>
      </w:rPr>
    </w:lvl>
    <w:lvl w:ilvl="4" w:tplc="03B81AEA">
      <w:numFmt w:val="bullet"/>
      <w:lvlText w:val="•"/>
      <w:lvlJc w:val="left"/>
      <w:pPr>
        <w:ind w:left="4025" w:hanging="363"/>
      </w:pPr>
      <w:rPr>
        <w:rFonts w:hint="default"/>
        <w:lang w:val="en-US" w:eastAsia="en-US" w:bidi="ar-SA"/>
      </w:rPr>
    </w:lvl>
    <w:lvl w:ilvl="5" w:tplc="C12A1A8E">
      <w:numFmt w:val="bullet"/>
      <w:lvlText w:val="•"/>
      <w:lvlJc w:val="left"/>
      <w:pPr>
        <w:ind w:left="4993" w:hanging="363"/>
      </w:pPr>
      <w:rPr>
        <w:rFonts w:hint="default"/>
        <w:lang w:val="en-US" w:eastAsia="en-US" w:bidi="ar-SA"/>
      </w:rPr>
    </w:lvl>
    <w:lvl w:ilvl="6" w:tplc="3EE8D18E">
      <w:numFmt w:val="bullet"/>
      <w:lvlText w:val="•"/>
      <w:lvlJc w:val="left"/>
      <w:pPr>
        <w:ind w:left="5962" w:hanging="363"/>
      </w:pPr>
      <w:rPr>
        <w:rFonts w:hint="default"/>
        <w:lang w:val="en-US" w:eastAsia="en-US" w:bidi="ar-SA"/>
      </w:rPr>
    </w:lvl>
    <w:lvl w:ilvl="7" w:tplc="ECA8A34A">
      <w:numFmt w:val="bullet"/>
      <w:lvlText w:val="•"/>
      <w:lvlJc w:val="left"/>
      <w:pPr>
        <w:ind w:left="6930" w:hanging="363"/>
      </w:pPr>
      <w:rPr>
        <w:rFonts w:hint="default"/>
        <w:lang w:val="en-US" w:eastAsia="en-US" w:bidi="ar-SA"/>
      </w:rPr>
    </w:lvl>
    <w:lvl w:ilvl="8" w:tplc="E27A05C6">
      <w:numFmt w:val="bullet"/>
      <w:lvlText w:val="•"/>
      <w:lvlJc w:val="left"/>
      <w:pPr>
        <w:ind w:left="789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7ED6240D"/>
    <w:multiLevelType w:val="hybridMultilevel"/>
    <w:tmpl w:val="896ED632"/>
    <w:lvl w:ilvl="0" w:tplc="BABA273C">
      <w:start w:val="1"/>
      <w:numFmt w:val="lowerLetter"/>
      <w:lvlText w:val="%1)"/>
      <w:lvlJc w:val="left"/>
      <w:pPr>
        <w:ind w:left="50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C96EDF4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33C439C8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302441F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4602095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50C4024C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6" w:tplc="54920080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7F50A26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3EE08BA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F"/>
    <w:rsid w:val="000170B3"/>
    <w:rsid w:val="00054891"/>
    <w:rsid w:val="00056BF5"/>
    <w:rsid w:val="00060DBB"/>
    <w:rsid w:val="0006170D"/>
    <w:rsid w:val="00072CF3"/>
    <w:rsid w:val="000738D6"/>
    <w:rsid w:val="00081D18"/>
    <w:rsid w:val="001039A0"/>
    <w:rsid w:val="0012196B"/>
    <w:rsid w:val="00124347"/>
    <w:rsid w:val="00132687"/>
    <w:rsid w:val="00156E1B"/>
    <w:rsid w:val="00161618"/>
    <w:rsid w:val="00167486"/>
    <w:rsid w:val="00182D29"/>
    <w:rsid w:val="001E5D49"/>
    <w:rsid w:val="00257E39"/>
    <w:rsid w:val="00264F3A"/>
    <w:rsid w:val="00274AB9"/>
    <w:rsid w:val="002C4292"/>
    <w:rsid w:val="002D03A5"/>
    <w:rsid w:val="002F3D3B"/>
    <w:rsid w:val="003122A5"/>
    <w:rsid w:val="00313953"/>
    <w:rsid w:val="00326DFE"/>
    <w:rsid w:val="003273D6"/>
    <w:rsid w:val="003340CD"/>
    <w:rsid w:val="00347DB6"/>
    <w:rsid w:val="003543B7"/>
    <w:rsid w:val="003572E5"/>
    <w:rsid w:val="00375BCE"/>
    <w:rsid w:val="003E34C7"/>
    <w:rsid w:val="003F65EF"/>
    <w:rsid w:val="00400AAE"/>
    <w:rsid w:val="00404636"/>
    <w:rsid w:val="004761CF"/>
    <w:rsid w:val="004A06FA"/>
    <w:rsid w:val="004A5233"/>
    <w:rsid w:val="004C11F0"/>
    <w:rsid w:val="005032D2"/>
    <w:rsid w:val="005146C0"/>
    <w:rsid w:val="00520937"/>
    <w:rsid w:val="005217A7"/>
    <w:rsid w:val="00530C85"/>
    <w:rsid w:val="005367D6"/>
    <w:rsid w:val="005473B8"/>
    <w:rsid w:val="00547E4F"/>
    <w:rsid w:val="00561A24"/>
    <w:rsid w:val="0057152F"/>
    <w:rsid w:val="005A1D6F"/>
    <w:rsid w:val="005D0C53"/>
    <w:rsid w:val="005D217A"/>
    <w:rsid w:val="006054FE"/>
    <w:rsid w:val="00637BB8"/>
    <w:rsid w:val="006527DB"/>
    <w:rsid w:val="006563EC"/>
    <w:rsid w:val="00656464"/>
    <w:rsid w:val="0067799A"/>
    <w:rsid w:val="006909D6"/>
    <w:rsid w:val="006956AB"/>
    <w:rsid w:val="006B583C"/>
    <w:rsid w:val="006C4028"/>
    <w:rsid w:val="006C5411"/>
    <w:rsid w:val="006D31D6"/>
    <w:rsid w:val="00714CB0"/>
    <w:rsid w:val="00747CFA"/>
    <w:rsid w:val="007576FF"/>
    <w:rsid w:val="0077469C"/>
    <w:rsid w:val="007B79D2"/>
    <w:rsid w:val="007C454F"/>
    <w:rsid w:val="007D42CF"/>
    <w:rsid w:val="007E649C"/>
    <w:rsid w:val="007F1780"/>
    <w:rsid w:val="007F3B30"/>
    <w:rsid w:val="008035F4"/>
    <w:rsid w:val="008203EF"/>
    <w:rsid w:val="008329FB"/>
    <w:rsid w:val="00835D3E"/>
    <w:rsid w:val="008522DB"/>
    <w:rsid w:val="00872A5B"/>
    <w:rsid w:val="0088349A"/>
    <w:rsid w:val="00895A8D"/>
    <w:rsid w:val="00895F13"/>
    <w:rsid w:val="008A2829"/>
    <w:rsid w:val="008A3D5B"/>
    <w:rsid w:val="008B0A2C"/>
    <w:rsid w:val="008B1C52"/>
    <w:rsid w:val="008B5BC9"/>
    <w:rsid w:val="008B7AE8"/>
    <w:rsid w:val="008C0314"/>
    <w:rsid w:val="008D2579"/>
    <w:rsid w:val="008D74D2"/>
    <w:rsid w:val="008E467F"/>
    <w:rsid w:val="008E56AB"/>
    <w:rsid w:val="008F0621"/>
    <w:rsid w:val="008F7A70"/>
    <w:rsid w:val="00905BF6"/>
    <w:rsid w:val="009134A7"/>
    <w:rsid w:val="00923185"/>
    <w:rsid w:val="009311AC"/>
    <w:rsid w:val="009433A2"/>
    <w:rsid w:val="00962841"/>
    <w:rsid w:val="0097164E"/>
    <w:rsid w:val="0097767B"/>
    <w:rsid w:val="00981F88"/>
    <w:rsid w:val="00990333"/>
    <w:rsid w:val="009B6047"/>
    <w:rsid w:val="009B65A4"/>
    <w:rsid w:val="009D092F"/>
    <w:rsid w:val="00A166A2"/>
    <w:rsid w:val="00A17E62"/>
    <w:rsid w:val="00A23899"/>
    <w:rsid w:val="00A26838"/>
    <w:rsid w:val="00A31F29"/>
    <w:rsid w:val="00A358B9"/>
    <w:rsid w:val="00A401A8"/>
    <w:rsid w:val="00A40A88"/>
    <w:rsid w:val="00A740BF"/>
    <w:rsid w:val="00A904D1"/>
    <w:rsid w:val="00A93818"/>
    <w:rsid w:val="00AA63D0"/>
    <w:rsid w:val="00AB23D3"/>
    <w:rsid w:val="00AB6697"/>
    <w:rsid w:val="00AD6414"/>
    <w:rsid w:val="00B30060"/>
    <w:rsid w:val="00B36AEB"/>
    <w:rsid w:val="00B4646C"/>
    <w:rsid w:val="00B46A20"/>
    <w:rsid w:val="00B658D7"/>
    <w:rsid w:val="00B6651C"/>
    <w:rsid w:val="00B85A7C"/>
    <w:rsid w:val="00B9349B"/>
    <w:rsid w:val="00BA3742"/>
    <w:rsid w:val="00BA6891"/>
    <w:rsid w:val="00BE2B1F"/>
    <w:rsid w:val="00BF06D8"/>
    <w:rsid w:val="00C014C6"/>
    <w:rsid w:val="00C1011C"/>
    <w:rsid w:val="00C23A28"/>
    <w:rsid w:val="00C35802"/>
    <w:rsid w:val="00C441B2"/>
    <w:rsid w:val="00C51A56"/>
    <w:rsid w:val="00C851FA"/>
    <w:rsid w:val="00CC561D"/>
    <w:rsid w:val="00CD51EF"/>
    <w:rsid w:val="00CE1832"/>
    <w:rsid w:val="00CE23AC"/>
    <w:rsid w:val="00D053C4"/>
    <w:rsid w:val="00D118AB"/>
    <w:rsid w:val="00D17F6A"/>
    <w:rsid w:val="00D42002"/>
    <w:rsid w:val="00D556EC"/>
    <w:rsid w:val="00D665A2"/>
    <w:rsid w:val="00D704D3"/>
    <w:rsid w:val="00D80A51"/>
    <w:rsid w:val="00DA6E08"/>
    <w:rsid w:val="00DB3150"/>
    <w:rsid w:val="00DD0D21"/>
    <w:rsid w:val="00DF144D"/>
    <w:rsid w:val="00E2726E"/>
    <w:rsid w:val="00E30800"/>
    <w:rsid w:val="00E456AD"/>
    <w:rsid w:val="00E63745"/>
    <w:rsid w:val="00EA03DA"/>
    <w:rsid w:val="00ED110F"/>
    <w:rsid w:val="00ED5E1F"/>
    <w:rsid w:val="00EF3234"/>
    <w:rsid w:val="00EF54D5"/>
    <w:rsid w:val="00EF564E"/>
    <w:rsid w:val="00EF5928"/>
    <w:rsid w:val="00F012CF"/>
    <w:rsid w:val="00F0686F"/>
    <w:rsid w:val="00F24454"/>
    <w:rsid w:val="00F41348"/>
    <w:rsid w:val="00F5444D"/>
    <w:rsid w:val="00F579C4"/>
    <w:rsid w:val="00F760E6"/>
    <w:rsid w:val="00F77F40"/>
    <w:rsid w:val="00F94C72"/>
    <w:rsid w:val="00FA62AA"/>
    <w:rsid w:val="00FD6EE3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C0AD2-24B9-4F38-BEC5-1EE94E62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5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888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2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4946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0311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133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3206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lfppt.org/R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51F9-2BBD-4A26-9FA5-BC09EACB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/>
  <LinksUpToDate>false</LinksUpToDate>
  <CharactersWithSpaces>38605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dc:description/>
  <cp:lastModifiedBy>Preeti</cp:lastModifiedBy>
  <cp:revision>2</cp:revision>
  <dcterms:created xsi:type="dcterms:W3CDTF">2024-10-08T06:51:00Z</dcterms:created>
  <dcterms:modified xsi:type="dcterms:W3CDTF">2024-10-08T06:51:00Z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