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47" w:rsidRPr="006D0875" w:rsidRDefault="00BD3F47" w:rsidP="00BD3F4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1.0 JOB TITLE</w:t>
      </w:r>
      <w:r w:rsidRPr="006D0875">
        <w:rPr>
          <w:rFonts w:ascii="Arial" w:hAnsi="Arial" w:cs="Arial"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STAFF NURSE </w:t>
      </w:r>
      <w:r w:rsidRPr="006D087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/>
          <w:bCs/>
          <w:sz w:val="20"/>
          <w:szCs w:val="20"/>
        </w:rPr>
        <w:t>LDR</w:t>
      </w:r>
    </w:p>
    <w:p w:rsidR="00BD3F47" w:rsidRPr="006D0875" w:rsidRDefault="00BD3F47" w:rsidP="00BD3F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:rsidR="00BD3F47" w:rsidRPr="006D0875" w:rsidRDefault="00BD3F47" w:rsidP="00BD3F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 xml:space="preserve">2.0 JOB DEPARTMENT </w:t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ab/>
        <w:t>:</w:t>
      </w:r>
      <w:r w:rsidRPr="006D0875">
        <w:rPr>
          <w:rFonts w:ascii="Arial" w:hAnsi="Arial" w:cs="Arial"/>
          <w:bCs/>
          <w:sz w:val="20"/>
          <w:szCs w:val="20"/>
        </w:rPr>
        <w:t xml:space="preserve"> Nursing</w:t>
      </w:r>
      <w:r w:rsidRPr="006D08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3F47" w:rsidRPr="006D0875" w:rsidRDefault="00BD3F47" w:rsidP="00BD3F47">
      <w:pPr>
        <w:spacing w:after="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 xml:space="preserve">3.0 JOB LOCATION </w:t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ab/>
      </w:r>
      <w:r w:rsidRPr="006D087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BD3F47" w:rsidRPr="006D0875" w:rsidRDefault="00BD3F47" w:rsidP="00BD3F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D3F47" w:rsidRPr="006D0875" w:rsidRDefault="00BD3F47" w:rsidP="00BD3F47">
      <w:pPr>
        <w:spacing w:after="0"/>
        <w:rPr>
          <w:rFonts w:ascii="Arial" w:hAnsi="Arial" w:cs="Arial"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4.0 REPORTING RELATIONSHIP</w:t>
      </w:r>
      <w:r w:rsidRPr="006D087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6D0875">
        <w:rPr>
          <w:rFonts w:ascii="Arial" w:hAnsi="Arial" w:cs="Arial"/>
          <w:bCs/>
          <w:sz w:val="20"/>
          <w:szCs w:val="20"/>
        </w:rPr>
        <w:t xml:space="preserve">Senior </w:t>
      </w:r>
      <w:r>
        <w:rPr>
          <w:rFonts w:ascii="Arial" w:hAnsi="Arial" w:cs="Arial"/>
          <w:bCs/>
          <w:sz w:val="20"/>
          <w:szCs w:val="20"/>
        </w:rPr>
        <w:t>Staff Nurse</w:t>
      </w:r>
      <w:r w:rsidRPr="006D0875">
        <w:rPr>
          <w:rFonts w:ascii="Arial" w:hAnsi="Arial" w:cs="Arial"/>
          <w:bCs/>
          <w:sz w:val="20"/>
          <w:szCs w:val="20"/>
        </w:rPr>
        <w:t xml:space="preserve"> or Team Lead </w:t>
      </w:r>
    </w:p>
    <w:p w:rsidR="00BD3F47" w:rsidRPr="006D0875" w:rsidRDefault="00BD3F47" w:rsidP="00BD3F47">
      <w:pPr>
        <w:spacing w:after="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JOB SUMMARY:</w:t>
      </w:r>
    </w:p>
    <w:p w:rsidR="00BD3F47" w:rsidRPr="006D0875" w:rsidRDefault="00BD3F47" w:rsidP="00BD3F4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6D0875">
        <w:rPr>
          <w:rFonts w:ascii="Arial" w:hAnsi="Arial" w:cs="Arial"/>
          <w:bCs/>
          <w:sz w:val="20"/>
          <w:szCs w:val="20"/>
        </w:rPr>
        <w:t xml:space="preserve">Provides direct patient care assigned to her during duty shift and assists Senior </w:t>
      </w:r>
      <w:r>
        <w:rPr>
          <w:rFonts w:ascii="Arial" w:hAnsi="Arial" w:cs="Arial"/>
          <w:bCs/>
          <w:sz w:val="20"/>
          <w:szCs w:val="20"/>
        </w:rPr>
        <w:t>STAFF NURSE</w:t>
      </w:r>
      <w:r w:rsidRPr="006D0875">
        <w:rPr>
          <w:rFonts w:ascii="Arial" w:hAnsi="Arial" w:cs="Arial"/>
          <w:bCs/>
          <w:sz w:val="20"/>
          <w:szCs w:val="20"/>
        </w:rPr>
        <w:t xml:space="preserve"> / Team Lead in management of the LDR.</w:t>
      </w:r>
      <w:proofErr w:type="gramEnd"/>
    </w:p>
    <w:p w:rsidR="00BD3F47" w:rsidRPr="006D0875" w:rsidRDefault="00BD3F47" w:rsidP="00BD3F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MINIMUM REQUIREMENT:</w:t>
      </w:r>
    </w:p>
    <w:p w:rsidR="00BD3F47" w:rsidRPr="006D0875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 xml:space="preserve">Knowledge: – </w:t>
      </w:r>
      <w:r w:rsidRPr="006D0875">
        <w:rPr>
          <w:rFonts w:ascii="Arial" w:hAnsi="Arial" w:cs="Arial"/>
          <w:bCs/>
          <w:sz w:val="20"/>
          <w:szCs w:val="20"/>
        </w:rPr>
        <w:t xml:space="preserve">Current Best Practice in </w:t>
      </w:r>
      <w:r>
        <w:t>Obstetric and Nursing</w:t>
      </w:r>
      <w:r w:rsidRPr="006D0875">
        <w:rPr>
          <w:rFonts w:ascii="Arial" w:hAnsi="Arial" w:cs="Arial"/>
          <w:bCs/>
          <w:sz w:val="20"/>
          <w:szCs w:val="20"/>
        </w:rPr>
        <w:t xml:space="preserve"> Care.</w:t>
      </w:r>
    </w:p>
    <w:p w:rsidR="00BD3F47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D3F47">
        <w:rPr>
          <w:rFonts w:ascii="Arial" w:hAnsi="Arial" w:cs="Arial"/>
          <w:b/>
          <w:bCs/>
          <w:sz w:val="20"/>
          <w:szCs w:val="20"/>
        </w:rPr>
        <w:t>Essential skill set for Nursing</w:t>
      </w:r>
      <w:r w:rsidRPr="006D0875">
        <w:rPr>
          <w:rFonts w:ascii="Arial" w:hAnsi="Arial" w:cs="Arial"/>
          <w:b/>
          <w:bCs/>
          <w:sz w:val="20"/>
          <w:szCs w:val="20"/>
        </w:rPr>
        <w:t>: –</w:t>
      </w:r>
    </w:p>
    <w:p w:rsidR="00BD3F47" w:rsidRPr="009A5B77" w:rsidRDefault="00BD3F47" w:rsidP="00BD3F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17A4F">
        <w:rPr>
          <w:rFonts w:ascii="Times New Roman" w:hAnsi="Times New Roman"/>
          <w:sz w:val="24"/>
          <w:szCs w:val="24"/>
        </w:rPr>
        <w:t>Flexibility</w:t>
      </w:r>
      <w:proofErr w:type="gramStart"/>
      <w:r w:rsidRPr="00A17A4F">
        <w:rPr>
          <w:rFonts w:ascii="Times New Roman" w:hAnsi="Times New Roman"/>
          <w:sz w:val="24"/>
          <w:szCs w:val="24"/>
        </w:rPr>
        <w:t>.</w:t>
      </w:r>
      <w:r w:rsidRPr="006D0875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9A5B77" w:rsidRPr="009A5B77" w:rsidRDefault="009A5B77" w:rsidP="00BD3F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17A4F">
        <w:rPr>
          <w:rFonts w:ascii="Times New Roman" w:hAnsi="Times New Roman"/>
          <w:sz w:val="24"/>
          <w:szCs w:val="24"/>
        </w:rPr>
        <w:t>Critical thinking</w:t>
      </w:r>
    </w:p>
    <w:p w:rsidR="009A5B77" w:rsidRPr="009A5B77" w:rsidRDefault="009A5B77" w:rsidP="00BD3F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Desire to Learn</w:t>
      </w:r>
    </w:p>
    <w:p w:rsidR="009A5B77" w:rsidRPr="009A5B77" w:rsidRDefault="009A5B77" w:rsidP="00BD3F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Attention to detail</w:t>
      </w:r>
    </w:p>
    <w:p w:rsidR="009A5B77" w:rsidRPr="009A5B77" w:rsidRDefault="009A5B77" w:rsidP="00BD3F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Adaptable</w:t>
      </w:r>
    </w:p>
    <w:p w:rsidR="009A5B77" w:rsidRPr="009A5B77" w:rsidRDefault="009A5B77" w:rsidP="009A5B7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Compassionate</w:t>
      </w:r>
    </w:p>
    <w:p w:rsidR="00BD3F47" w:rsidRPr="006D0875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Ability: –</w:t>
      </w:r>
      <w:r w:rsidRPr="006D0875">
        <w:rPr>
          <w:rFonts w:ascii="Arial" w:hAnsi="Arial" w:cs="Arial"/>
          <w:bCs/>
          <w:sz w:val="20"/>
          <w:szCs w:val="20"/>
        </w:rPr>
        <w:t>To Provide Comprehensive Nursing Care.</w:t>
      </w:r>
    </w:p>
    <w:p w:rsidR="00BD3F47" w:rsidRPr="006D0875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Minimum Education: -</w:t>
      </w:r>
      <w:r w:rsidRPr="006D087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M.Sc. 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B.Sc. Nursing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Post basic B.Sc</w:t>
      </w:r>
      <w:proofErr w:type="gramStart"/>
      <w:r w:rsidRPr="006D0875">
        <w:rPr>
          <w:rFonts w:ascii="Arial" w:hAnsi="Arial" w:cs="Arial"/>
          <w:bCs/>
          <w:sz w:val="20"/>
          <w:szCs w:val="20"/>
        </w:rPr>
        <w:t>./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GNM.</w:t>
      </w:r>
    </w:p>
    <w:p w:rsidR="00BD3F47" w:rsidRPr="006D0875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 xml:space="preserve">Experience: - </w:t>
      </w:r>
      <w:r w:rsidRPr="006D0875">
        <w:rPr>
          <w:rFonts w:ascii="Arial" w:hAnsi="Arial" w:cs="Arial"/>
          <w:bCs/>
          <w:sz w:val="20"/>
          <w:szCs w:val="20"/>
        </w:rPr>
        <w:t>0-3 YEARS.</w:t>
      </w:r>
    </w:p>
    <w:p w:rsidR="00BD3F47" w:rsidRPr="006D0875" w:rsidRDefault="00BD3F47" w:rsidP="00BD3F47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Managerial &amp; Leadership Competency as applicable: -</w:t>
      </w:r>
      <w:r w:rsidRPr="006D087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D0875">
        <w:rPr>
          <w:rFonts w:ascii="Arial" w:hAnsi="Arial" w:cs="Arial"/>
          <w:bCs/>
          <w:sz w:val="20"/>
          <w:szCs w:val="20"/>
        </w:rPr>
        <w:t>Use Problem-Solving processes, maintain group effectiveness and develop group identification. Should also be dynamic, passionate, have a motivational influence on other people, be solution-focused</w:t>
      </w:r>
      <w:r w:rsidRPr="006D0875">
        <w:rPr>
          <w:rFonts w:ascii="Arial" w:hAnsi="Arial" w:cs="Arial"/>
          <w:b/>
          <w:bCs/>
          <w:sz w:val="20"/>
          <w:szCs w:val="20"/>
        </w:rPr>
        <w:t>.</w:t>
      </w:r>
    </w:p>
    <w:p w:rsidR="00BD3F47" w:rsidRPr="006D0875" w:rsidRDefault="00BD3F47" w:rsidP="00BD3F47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JOB DUTIES &amp; RESPONSIBILITIES: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The Primary Duties &amp; Responsibilities would include, but will not </w:t>
      </w:r>
      <w:proofErr w:type="gramStart"/>
      <w:r w:rsidRPr="006D0875">
        <w:rPr>
          <w:rFonts w:ascii="Arial" w:hAnsi="Arial" w:cs="Arial"/>
          <w:sz w:val="20"/>
          <w:szCs w:val="20"/>
        </w:rPr>
        <w:t>limited</w:t>
      </w:r>
      <w:proofErr w:type="gramEnd"/>
      <w:r w:rsidRPr="006D0875">
        <w:rPr>
          <w:rFonts w:ascii="Arial" w:hAnsi="Arial" w:cs="Arial"/>
          <w:sz w:val="20"/>
          <w:szCs w:val="20"/>
        </w:rPr>
        <w:t xml:space="preserve"> to: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Administrative &amp; Professional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report for duty according to the planned out roster.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report on time for work.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present in proper uniform and groom well.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observe professional code of conduct.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receive and review reports on seriously ill patients, new admissions, deaths and any unusual situation and is readily available to assist.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ensure infection control protocols are followed at all time.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To ensure Clean and safe environment.</w:t>
      </w:r>
    </w:p>
    <w:p w:rsidR="00BD3F47" w:rsidRPr="006D0875" w:rsidRDefault="009A5B7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t>To implement and sustain LDR quality improvement and CQI programs</w:t>
      </w:r>
      <w:r w:rsidR="00BD3F47" w:rsidRPr="006D0875">
        <w:rPr>
          <w:rFonts w:ascii="Arial" w:hAnsi="Arial" w:cs="Arial"/>
          <w:sz w:val="20"/>
          <w:szCs w:val="20"/>
        </w:rPr>
        <w:t>.</w:t>
      </w:r>
    </w:p>
    <w:p w:rsidR="00BD3F47" w:rsidRPr="006D0875" w:rsidRDefault="00BD3F47" w:rsidP="00BD3F4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To ensure that the Resident Medical Officer takes daily round of patients in the ward </w:t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Patient Welfare &amp; safety</w:t>
      </w:r>
    </w:p>
    <w:p w:rsidR="00BD3F47" w:rsidRDefault="009A5B7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 xml:space="preserve">To provide orientation on the process of care to patients and attendants </w:t>
      </w:r>
    </w:p>
    <w:p w:rsidR="009A5B77" w:rsidRDefault="009A5B7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Inform the doctor and Dietary department.</w:t>
      </w:r>
    </w:p>
    <w:p w:rsidR="00BD3F47" w:rsidRPr="009A5B77" w:rsidRDefault="009A5B7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t xml:space="preserve"> To conduct the general and obstetric assessments .Timely information to residents / consultants on any complications in care processes</w:t>
      </w:r>
      <w:r w:rsidR="00BD3F47" w:rsidRPr="009A5B77">
        <w:rPr>
          <w:rFonts w:ascii="Arial" w:hAnsi="Arial" w:cs="Arial"/>
          <w:sz w:val="20"/>
          <w:szCs w:val="20"/>
        </w:rPr>
        <w:t>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Explain the procedure/visiting time and treatment related queries of the patient.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the investigation is carried out without delay.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Inform the patient facilities &amp; privileges available for them.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Inform the resident doctor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consultant.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Maintain personal hygiene of the patient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(bathing,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 xml:space="preserve">mouthwash, pressure points </w:t>
      </w:r>
      <w:proofErr w:type="spellStart"/>
      <w:r w:rsidRPr="006D0875">
        <w:rPr>
          <w:rFonts w:ascii="Arial" w:hAnsi="Arial" w:cs="Arial"/>
          <w:sz w:val="20"/>
          <w:szCs w:val="20"/>
        </w:rPr>
        <w:t>etc</w:t>
      </w:r>
      <w:proofErr w:type="spellEnd"/>
      <w:r w:rsidRPr="006D0875">
        <w:rPr>
          <w:rFonts w:ascii="Arial" w:hAnsi="Arial" w:cs="Arial"/>
          <w:sz w:val="20"/>
          <w:szCs w:val="20"/>
        </w:rPr>
        <w:t>).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Bed making and feeding of the patients.</w:t>
      </w:r>
    </w:p>
    <w:p w:rsidR="009A5B77" w:rsidRPr="009A5B77" w:rsidRDefault="009A5B7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t xml:space="preserve">Facilitate non therapeutic procedures like giving bed pans , urine pots </w:t>
      </w:r>
      <w:proofErr w:type="spellStart"/>
      <w:r>
        <w:t>etc</w:t>
      </w:r>
      <w:proofErr w:type="spellEnd"/>
      <w:r>
        <w:t xml:space="preserve"> 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Help and guide patient’s </w:t>
      </w:r>
      <w:r w:rsidR="009A5B77">
        <w:rPr>
          <w:rFonts w:ascii="Arial" w:hAnsi="Arial" w:cs="Arial"/>
          <w:sz w:val="20"/>
          <w:szCs w:val="20"/>
        </w:rPr>
        <w:t>attendants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attendant visits during visiting hours only.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Assist in admission and discharge of the patients.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Provide psychological support and clarify the doubts of the patients and relatives.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barrier nursing for all desired patients.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adequate infection control &amp; waste management practices.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Assist in doctors rounds.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Prepare and administer medicines, injections, I/V injections etc.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Enter the observation on TPR chart and </w:t>
      </w:r>
      <w:proofErr w:type="spellStart"/>
      <w:r w:rsidRPr="006D0875">
        <w:rPr>
          <w:rFonts w:ascii="Arial" w:hAnsi="Arial" w:cs="Arial"/>
          <w:sz w:val="20"/>
          <w:szCs w:val="20"/>
        </w:rPr>
        <w:t>Partograph</w:t>
      </w:r>
      <w:proofErr w:type="spellEnd"/>
      <w:r w:rsidRPr="006D0875">
        <w:rPr>
          <w:rFonts w:ascii="Arial" w:hAnsi="Arial" w:cs="Arial"/>
          <w:sz w:val="20"/>
          <w:szCs w:val="20"/>
        </w:rPr>
        <w:t>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Prepare for Normal or assisted Delivery.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Care of the newborn.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Maintain the nutrition status by giving adequate diet.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Prepare patients for the clinical tests and medical procedures and provide assistance for the same.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Collect and dispatch al type of specimens to concerned lab.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Maintain aseptic practice in ward.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Take over from the previous shift duty nurse regarding all shift reports including patients, equipment, drugs and other reports and hand over the same to the next shift nurse.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Any adverse event occurs in labor Room that should be notified to the Senior Staff nurse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Specialist Nurse.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Patient &amp; Family Education.</w:t>
      </w:r>
    </w:p>
    <w:p w:rsidR="00BD3F47" w:rsidRPr="006D0875" w:rsidRDefault="00BD3F47" w:rsidP="00BD3F47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Patient Charts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Nurses record written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 xml:space="preserve">(TPR, Flow sheets, Nurse progress </w:t>
      </w:r>
      <w:proofErr w:type="spellStart"/>
      <w:r w:rsidR="009A5B77">
        <w:rPr>
          <w:rFonts w:ascii="Arial" w:hAnsi="Arial" w:cs="Arial"/>
          <w:sz w:val="20"/>
          <w:szCs w:val="20"/>
        </w:rPr>
        <w:t>Partograph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6D08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875">
        <w:rPr>
          <w:rFonts w:ascii="Arial" w:hAnsi="Arial" w:cs="Arial"/>
          <w:sz w:val="20"/>
          <w:szCs w:val="20"/>
        </w:rPr>
        <w:t>etc</w:t>
      </w:r>
      <w:proofErr w:type="spellEnd"/>
      <w:r w:rsidRPr="006D0875">
        <w:rPr>
          <w:rFonts w:ascii="Arial" w:hAnsi="Arial" w:cs="Arial"/>
          <w:sz w:val="20"/>
          <w:szCs w:val="20"/>
        </w:rPr>
        <w:t>)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Medication Administration Record (MAR) is to be completed accurately and timely.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Document all other procedures or treatment performed on patients.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Maintain Fluid balance record.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Maintain confidentiality in matters related to patient, family and client facility staff.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Provide care in a non-judgmental, non-discriminatory manner that is sensitive to the patient’s and family’s diversity, preserving their autonomy, dignity and rights.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Document patient assessment findings </w:t>
      </w:r>
      <w:r w:rsidR="00BA48A2" w:rsidRPr="006D0875">
        <w:rPr>
          <w:rFonts w:ascii="Arial" w:hAnsi="Arial" w:cs="Arial"/>
          <w:sz w:val="20"/>
          <w:szCs w:val="20"/>
        </w:rPr>
        <w:t>and responses</w:t>
      </w:r>
      <w:r w:rsidRPr="006D0875">
        <w:rPr>
          <w:rFonts w:ascii="Arial" w:hAnsi="Arial" w:cs="Arial"/>
          <w:sz w:val="20"/>
          <w:szCs w:val="20"/>
        </w:rPr>
        <w:t xml:space="preserve"> to </w:t>
      </w:r>
      <w:r w:rsidR="00BA48A2" w:rsidRPr="006D0875">
        <w:rPr>
          <w:rFonts w:ascii="Arial" w:hAnsi="Arial" w:cs="Arial"/>
          <w:sz w:val="20"/>
          <w:szCs w:val="20"/>
        </w:rPr>
        <w:t>nursing intervention</w:t>
      </w:r>
      <w:r w:rsidRPr="006D0875">
        <w:rPr>
          <w:rFonts w:ascii="Arial" w:hAnsi="Arial" w:cs="Arial"/>
          <w:sz w:val="20"/>
          <w:szCs w:val="20"/>
        </w:rPr>
        <w:t xml:space="preserve"> and the progress.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Initiates emergency resuscitative measures according to resuscitation protocols.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unit equipment and instruments are maintained in good working order.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Carry out the procedures of admission and discharge of the patient.</w:t>
      </w:r>
    </w:p>
    <w:p w:rsidR="00BD3F47" w:rsidRPr="006D0875" w:rsidRDefault="00BD3F47" w:rsidP="00BD3F47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lastRenderedPageBreak/>
        <w:t>Other Records maintained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Staff assignment Register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Daily inventory check register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Daily-Report Book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(handing and taking over register)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Admission 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Discharge register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Drug accounts book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Narcotic register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Indent books for store, pharmacy, and linen.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Breakage 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loss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replaces book and other register as per the unit requirement.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Incident Book/report file</w:t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</w:p>
    <w:p w:rsidR="00BD3F47" w:rsidRPr="006D0875" w:rsidRDefault="00BD3F47" w:rsidP="00BD3F47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LDR General appearance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Ensures that the rooms and the units are cleaned and kept tidy always.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Patient’s bathrooms are clean.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that crash carts are checked in every shift and are fully equipped to meet emergency at any time.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All drugs and stock items are checked for expiry dates and maintained record.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Medication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dressing trolleys are fully equipped, clean and tidy.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Nurse’s station is kept clean always in an organized manner.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 that Notice boards are tidy and remove outdated notices.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Keep the medicine cupboards locked.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Medicine containers are clean and ensure correct labeling and expiry dates.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 xml:space="preserve">Ensure that all </w:t>
      </w:r>
      <w:proofErr w:type="spellStart"/>
      <w:r w:rsidRPr="006D0875">
        <w:rPr>
          <w:rFonts w:ascii="Arial" w:hAnsi="Arial" w:cs="Arial"/>
          <w:sz w:val="20"/>
          <w:szCs w:val="20"/>
        </w:rPr>
        <w:t>equipments</w:t>
      </w:r>
      <w:proofErr w:type="spellEnd"/>
      <w:r w:rsidRPr="006D0875">
        <w:rPr>
          <w:rFonts w:ascii="Arial" w:hAnsi="Arial" w:cs="Arial"/>
          <w:sz w:val="20"/>
          <w:szCs w:val="20"/>
        </w:rPr>
        <w:t xml:space="preserve"> are stored as per instructions.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Plug in the necessary equipment for electric charging and ensure that they are cleaned after use in prescribed manner.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Oxygen line,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Oxygen cylinders and suction apparatus are adequate and in working order.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Ensures that supply of linen, disposable and consumables and other items required for patient care activities are readily available in the unit.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Education, Information &amp; Communication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Promotes his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 xml:space="preserve">her professional development through </w:t>
      </w:r>
      <w:proofErr w:type="spellStart"/>
      <w:r w:rsidRPr="006D0875">
        <w:rPr>
          <w:rFonts w:ascii="Arial" w:hAnsi="Arial" w:cs="Arial"/>
          <w:sz w:val="20"/>
          <w:szCs w:val="20"/>
        </w:rPr>
        <w:t>self directed</w:t>
      </w:r>
      <w:proofErr w:type="spellEnd"/>
      <w:r w:rsidRPr="006D0875">
        <w:rPr>
          <w:rFonts w:ascii="Arial" w:hAnsi="Arial" w:cs="Arial"/>
          <w:sz w:val="20"/>
          <w:szCs w:val="20"/>
        </w:rPr>
        <w:t xml:space="preserve"> and continuing education. Helps the Senior </w:t>
      </w:r>
      <w:r>
        <w:rPr>
          <w:rFonts w:ascii="Arial" w:hAnsi="Arial" w:cs="Arial"/>
          <w:sz w:val="20"/>
          <w:szCs w:val="20"/>
        </w:rPr>
        <w:t>STAFF NURSE</w:t>
      </w:r>
      <w:r w:rsidRPr="006D0875">
        <w:rPr>
          <w:rFonts w:ascii="Arial" w:hAnsi="Arial" w:cs="Arial"/>
          <w:sz w:val="20"/>
          <w:szCs w:val="20"/>
        </w:rPr>
        <w:t xml:space="preserve"> in service education and orientation.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Participates in Nursing continuous improvement initiatives, in-service education programs, unit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D0875">
        <w:rPr>
          <w:rFonts w:ascii="Arial" w:hAnsi="Arial" w:cs="Arial"/>
          <w:sz w:val="20"/>
          <w:szCs w:val="20"/>
        </w:rPr>
        <w:t xml:space="preserve">ward meetings. </w:t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Plans and implements health teaching program for patients and families.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Special Duties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Any other duties as assigned by the management from time to time.</w:t>
      </w:r>
      <w:r w:rsidRPr="006D0875">
        <w:rPr>
          <w:rFonts w:ascii="Arial" w:hAnsi="Arial" w:cs="Arial"/>
          <w:sz w:val="20"/>
          <w:szCs w:val="20"/>
        </w:rPr>
        <w:tab/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Employee Health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Fosters a sense of self growth and professionalism.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Participates in activities relating to healthy lifestyle &amp; preventive checkups.</w:t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  <w:r w:rsidRPr="006D0875">
        <w:rPr>
          <w:rFonts w:ascii="Arial" w:hAnsi="Arial" w:cs="Arial"/>
          <w:sz w:val="20"/>
          <w:szCs w:val="20"/>
        </w:rPr>
        <w:tab/>
      </w:r>
    </w:p>
    <w:p w:rsidR="00BD3F47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Community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Acts as an advocate for the facility, and assists the community in achieving a realistic understanding of the facility’s capabilities and services.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lastRenderedPageBreak/>
        <w:t>Represents the facility in the event of untoward event.</w:t>
      </w:r>
    </w:p>
    <w:p w:rsidR="00BD3F47" w:rsidRPr="006D0875" w:rsidRDefault="00BD3F47" w:rsidP="00BD3F47">
      <w:pPr>
        <w:tabs>
          <w:tab w:val="left" w:pos="284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Rights of Individuals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Ensures that ethical and legal rights, privacy and confidentiality of patients are respected.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Person Directed Care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Collaborates with hospital leadership to create a person-directed care environment while maintaining high standards.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KEY PERFORMANCE INDICATORS: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Understanding of role in assisting delivering the Hospital’s Mission and Vision.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Demonstrate appropriate leadership skills to build, empower and guide people to achieve organizational goals.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Maintains a safe and comfortable environment for patient care.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Acts in accordance with the code of conduct and legal framework.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Coordinate patient care delivery and facilitate discharge planning.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>Engage actively in quality improvement and professional development activities</w:t>
      </w:r>
      <w:r w:rsidRPr="006D08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3F47" w:rsidRPr="006D0875" w:rsidRDefault="00BD3F47" w:rsidP="00BD3F47">
      <w:pPr>
        <w:pStyle w:val="ListParagraph"/>
        <w:tabs>
          <w:tab w:val="left" w:pos="284"/>
        </w:tabs>
        <w:spacing w:after="0"/>
        <w:ind w:left="1080"/>
        <w:rPr>
          <w:rFonts w:ascii="Arial" w:hAnsi="Arial" w:cs="Arial"/>
          <w:sz w:val="20"/>
          <w:szCs w:val="20"/>
        </w:rPr>
      </w:pPr>
    </w:p>
    <w:p w:rsidR="00BD3F47" w:rsidRPr="006D0875" w:rsidRDefault="00BD3F47" w:rsidP="009A5B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JOB RELATIONSHIPS:</w:t>
      </w:r>
    </w:p>
    <w:p w:rsidR="00BD3F47" w:rsidRPr="006D0875" w:rsidRDefault="00BD3F47" w:rsidP="009A5B77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/>
          <w:bCs/>
          <w:sz w:val="20"/>
          <w:szCs w:val="20"/>
        </w:rPr>
        <w:t>Internal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bCs/>
          <w:sz w:val="20"/>
          <w:szCs w:val="20"/>
        </w:rPr>
        <w:t xml:space="preserve">Senior </w:t>
      </w:r>
      <w:r>
        <w:rPr>
          <w:rFonts w:ascii="Arial" w:hAnsi="Arial" w:cs="Arial"/>
          <w:bCs/>
          <w:sz w:val="20"/>
          <w:szCs w:val="20"/>
        </w:rPr>
        <w:t>STAFF NURSE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Team Lead or Senior Team Lead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Nurse Manager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General Manger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Director Nursing</w:t>
      </w:r>
    </w:p>
    <w:p w:rsidR="00BD3F47" w:rsidRPr="006D0875" w:rsidRDefault="00BD3F47" w:rsidP="009A5B77">
      <w:pPr>
        <w:pStyle w:val="ListParagraph"/>
        <w:numPr>
          <w:ilvl w:val="2"/>
          <w:numId w:val="1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D0875">
        <w:rPr>
          <w:rFonts w:ascii="Arial" w:hAnsi="Arial" w:cs="Arial"/>
          <w:sz w:val="20"/>
          <w:szCs w:val="20"/>
        </w:rPr>
        <w:t>All Staff</w:t>
      </w:r>
    </w:p>
    <w:p w:rsidR="004B46BD" w:rsidRDefault="004B46BD"/>
    <w:sectPr w:rsidR="004B46BD" w:rsidSect="00EF4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90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7" w:rsidRDefault="00BA3BE7">
      <w:pPr>
        <w:spacing w:after="0" w:line="240" w:lineRule="auto"/>
      </w:pPr>
      <w:r>
        <w:separator/>
      </w:r>
    </w:p>
  </w:endnote>
  <w:endnote w:type="continuationSeparator" w:id="0">
    <w:p w:rsidR="00BA3BE7" w:rsidRDefault="00BA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29" w:rsidRDefault="00AE1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B9" w:rsidRPr="006E428D" w:rsidRDefault="00BA48A2" w:rsidP="006E428D">
    <w:pPr>
      <w:pStyle w:val="Footer"/>
    </w:pPr>
    <w:bookmarkStart w:id="0" w:name="_GoBack"/>
    <w:bookmarkEnd w:id="0"/>
    <w:r w:rsidRPr="006E428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29" w:rsidRDefault="00AE1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7" w:rsidRDefault="00BA3BE7">
      <w:pPr>
        <w:spacing w:after="0" w:line="240" w:lineRule="auto"/>
      </w:pPr>
      <w:r>
        <w:separator/>
      </w:r>
    </w:p>
  </w:footnote>
  <w:footnote w:type="continuationSeparator" w:id="0">
    <w:p w:rsidR="00BA3BE7" w:rsidRDefault="00BA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29" w:rsidRDefault="00AE1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CA" w:rsidRDefault="00BA3BE7">
    <w:pPr>
      <w:pStyle w:val="Header"/>
    </w:pPr>
  </w:p>
  <w:p w:rsidR="00D009CA" w:rsidRDefault="00BA3B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29" w:rsidRDefault="00AE1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7082"/>
    <w:multiLevelType w:val="hybridMultilevel"/>
    <w:tmpl w:val="074E7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DA301E"/>
    <w:multiLevelType w:val="multilevel"/>
    <w:tmpl w:val="7F904F1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3A86EA0"/>
    <w:multiLevelType w:val="multilevel"/>
    <w:tmpl w:val="7F904F1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7"/>
    <w:rsid w:val="004B46BD"/>
    <w:rsid w:val="006E428D"/>
    <w:rsid w:val="009A5B77"/>
    <w:rsid w:val="009F01BD"/>
    <w:rsid w:val="00AE1C29"/>
    <w:rsid w:val="00BA3BE7"/>
    <w:rsid w:val="00BA48A2"/>
    <w:rsid w:val="00B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4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D3F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BD3F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3F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BD3F4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wner">
    <w:name w:val="Owner"/>
    <w:basedOn w:val="Normal"/>
    <w:rsid w:val="00BD3F47"/>
    <w:pPr>
      <w:spacing w:before="60" w:after="60" w:line="240" w:lineRule="auto"/>
      <w:ind w:left="57"/>
    </w:pPr>
    <w:rPr>
      <w:rFonts w:ascii="Times New Roman" w:hAnsi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4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3F4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7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4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D3F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BD3F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3F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BD3F4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wner">
    <w:name w:val="Owner"/>
    <w:basedOn w:val="Normal"/>
    <w:rsid w:val="00BD3F47"/>
    <w:pPr>
      <w:spacing w:before="60" w:after="60" w:line="240" w:lineRule="auto"/>
      <w:ind w:left="57"/>
    </w:pPr>
    <w:rPr>
      <w:rFonts w:ascii="Times New Roman" w:hAnsi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4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3F4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Smriti</dc:creator>
  <cp:lastModifiedBy>Hewlett-Packard Company</cp:lastModifiedBy>
  <cp:revision>4</cp:revision>
  <dcterms:created xsi:type="dcterms:W3CDTF">2018-08-10T06:50:00Z</dcterms:created>
  <dcterms:modified xsi:type="dcterms:W3CDTF">2018-08-16T13:06:00Z</dcterms:modified>
</cp:coreProperties>
</file>