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57"/>
        <w:tblW w:w="0" w:type="auto"/>
        <w:tblLook w:val="04A0"/>
      </w:tblPr>
      <w:tblGrid>
        <w:gridCol w:w="6195"/>
      </w:tblGrid>
      <w:tr w:rsidR="003D4CAE" w:rsidRPr="0054745F" w:rsidTr="0054745F">
        <w:trPr>
          <w:trHeight w:val="2900"/>
        </w:trPr>
        <w:tc>
          <w:tcPr>
            <w:tcW w:w="6195" w:type="dxa"/>
          </w:tcPr>
          <w:p w:rsidR="003D4CAE" w:rsidRPr="0054745F" w:rsidRDefault="003D4CAE" w:rsidP="003D4CAE">
            <w:pPr>
              <w:jc w:val="center"/>
              <w:rPr>
                <w:b/>
                <w:sz w:val="28"/>
              </w:rPr>
            </w:pPr>
          </w:p>
          <w:p w:rsidR="003D4CAE" w:rsidRPr="0054745F" w:rsidRDefault="003D4CAE" w:rsidP="003D4CAE">
            <w:pPr>
              <w:jc w:val="center"/>
              <w:rPr>
                <w:b/>
                <w:sz w:val="28"/>
              </w:rPr>
            </w:pPr>
            <w:r w:rsidRPr="0054745F">
              <w:rPr>
                <w:b/>
                <w:sz w:val="28"/>
              </w:rPr>
              <w:t>Hindustan Latex Family Planning Promotion Trust (HLFPPT)</w:t>
            </w:r>
          </w:p>
          <w:p w:rsidR="003D4CAE" w:rsidRPr="0054745F" w:rsidRDefault="003D4CAE" w:rsidP="003D4CAE">
            <w:pPr>
              <w:jc w:val="center"/>
              <w:rPr>
                <w:b/>
                <w:sz w:val="28"/>
              </w:rPr>
            </w:pPr>
            <w:r w:rsidRPr="0054745F">
              <w:rPr>
                <w:b/>
                <w:sz w:val="28"/>
              </w:rPr>
              <w:t>Expression of Interest (EoI)</w:t>
            </w:r>
          </w:p>
          <w:p w:rsidR="003D4CAE" w:rsidRPr="0054745F" w:rsidRDefault="003D4CAE" w:rsidP="003D4CAE">
            <w:pPr>
              <w:jc w:val="both"/>
              <w:rPr>
                <w:sz w:val="28"/>
              </w:rPr>
            </w:pPr>
            <w:r w:rsidRPr="0054745F">
              <w:rPr>
                <w:sz w:val="28"/>
              </w:rPr>
              <w:t>Expression of Interest invited from reputed agencies for supply of food</w:t>
            </w:r>
            <w:r w:rsidR="00C87C28">
              <w:rPr>
                <w:sz w:val="28"/>
              </w:rPr>
              <w:t xml:space="preserve"> (Breakfast, Lunch, Dinner, Snacks &amp; Tea)</w:t>
            </w:r>
            <w:r w:rsidRPr="0054745F">
              <w:rPr>
                <w:sz w:val="28"/>
              </w:rPr>
              <w:t xml:space="preserve"> and </w:t>
            </w:r>
            <w:r w:rsidR="00C87C28">
              <w:rPr>
                <w:sz w:val="28"/>
              </w:rPr>
              <w:t xml:space="preserve">hostel </w:t>
            </w:r>
            <w:r w:rsidRPr="0054745F">
              <w:rPr>
                <w:sz w:val="28"/>
              </w:rPr>
              <w:t>accommodation for students under Skill Development Programme in</w:t>
            </w:r>
            <w:r w:rsidR="00C87C28">
              <w:rPr>
                <w:sz w:val="28"/>
              </w:rPr>
              <w:t xml:space="preserve"> the State of</w:t>
            </w:r>
            <w:r w:rsidRPr="0054745F">
              <w:rPr>
                <w:sz w:val="28"/>
              </w:rPr>
              <w:t xml:space="preserve"> Kerala, Bihar, Odisha, Uttar </w:t>
            </w:r>
            <w:r w:rsidR="00143DC5">
              <w:rPr>
                <w:sz w:val="28"/>
              </w:rPr>
              <w:t>Pradesh &amp; Rajasthan.</w:t>
            </w:r>
          </w:p>
          <w:p w:rsidR="003D4CAE" w:rsidRPr="0054745F" w:rsidRDefault="003D4CAE" w:rsidP="003D4CAE">
            <w:pPr>
              <w:jc w:val="both"/>
              <w:rPr>
                <w:sz w:val="28"/>
              </w:rPr>
            </w:pPr>
            <w:r w:rsidRPr="0054745F">
              <w:rPr>
                <w:sz w:val="28"/>
              </w:rPr>
              <w:t xml:space="preserve">Agencies with experience may send their Expression of Interest (EOI) along with relevant technical and financial capability statement at the address given below latest by </w:t>
            </w:r>
            <w:r w:rsidR="001E7BF3">
              <w:rPr>
                <w:sz w:val="28"/>
              </w:rPr>
              <w:t>18</w:t>
            </w:r>
            <w:r w:rsidR="00143DC5">
              <w:rPr>
                <w:sz w:val="28"/>
              </w:rPr>
              <w:t>.</w:t>
            </w:r>
            <w:r w:rsidR="001E7BF3">
              <w:rPr>
                <w:sz w:val="28"/>
              </w:rPr>
              <w:t>07</w:t>
            </w:r>
            <w:r w:rsidR="00143DC5">
              <w:rPr>
                <w:sz w:val="28"/>
              </w:rPr>
              <w:t>.2018 on or before 3.00PM.</w:t>
            </w:r>
          </w:p>
          <w:p w:rsidR="0054745F" w:rsidRPr="0054745F" w:rsidRDefault="003D4CAE" w:rsidP="0054745F">
            <w:pPr>
              <w:jc w:val="center"/>
              <w:rPr>
                <w:b/>
                <w:sz w:val="26"/>
              </w:rPr>
            </w:pPr>
            <w:r w:rsidRPr="0054745F">
              <w:rPr>
                <w:b/>
                <w:sz w:val="26"/>
              </w:rPr>
              <w:t xml:space="preserve">Team Leader Administration, </w:t>
            </w:r>
          </w:p>
          <w:p w:rsidR="003D4CAE" w:rsidRPr="0054745F" w:rsidRDefault="003D4CAE" w:rsidP="0054745F">
            <w:pPr>
              <w:jc w:val="center"/>
              <w:rPr>
                <w:b/>
                <w:sz w:val="28"/>
              </w:rPr>
            </w:pPr>
            <w:r w:rsidRPr="0054745F">
              <w:rPr>
                <w:b/>
                <w:sz w:val="26"/>
              </w:rPr>
              <w:t>HLFPPT B-14 A, Second Floor, Sector-62, Gautam Bdh Nagar, Noida- 201307, U.P. Website-www.hlfppt.org</w:t>
            </w:r>
          </w:p>
        </w:tc>
      </w:tr>
    </w:tbl>
    <w:p w:rsidR="003D4CAE" w:rsidRDefault="003D4CAE"/>
    <w:p w:rsidR="003D4CAE" w:rsidRDefault="003D4CAE"/>
    <w:p w:rsidR="003D4CAE" w:rsidRDefault="003D4CAE"/>
    <w:p w:rsidR="003D4CAE" w:rsidRDefault="003D4CAE" w:rsidP="003D4CAE">
      <w:pPr>
        <w:jc w:val="center"/>
        <w:rPr>
          <w:b/>
        </w:rPr>
      </w:pPr>
    </w:p>
    <w:p w:rsidR="003D4CAE" w:rsidRDefault="003D4CAE" w:rsidP="003D4CAE">
      <w:pPr>
        <w:jc w:val="center"/>
        <w:rPr>
          <w:b/>
        </w:rPr>
      </w:pPr>
    </w:p>
    <w:p w:rsidR="003D4CAE" w:rsidRDefault="003D4CAE" w:rsidP="003D4CAE">
      <w:pPr>
        <w:jc w:val="center"/>
        <w:rPr>
          <w:b/>
        </w:rPr>
      </w:pPr>
    </w:p>
    <w:sectPr w:rsidR="003D4CAE" w:rsidSect="0004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D4CAE"/>
    <w:rsid w:val="00040099"/>
    <w:rsid w:val="000446DA"/>
    <w:rsid w:val="00143DC5"/>
    <w:rsid w:val="001718C2"/>
    <w:rsid w:val="001E7BF3"/>
    <w:rsid w:val="003D4CAE"/>
    <w:rsid w:val="00430DFE"/>
    <w:rsid w:val="0054745F"/>
    <w:rsid w:val="00561981"/>
    <w:rsid w:val="00974A46"/>
    <w:rsid w:val="00C27634"/>
    <w:rsid w:val="00C8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</dc:creator>
  <cp:lastModifiedBy>user</cp:lastModifiedBy>
  <cp:revision>2</cp:revision>
  <cp:lastPrinted>2018-06-07T08:11:00Z</cp:lastPrinted>
  <dcterms:created xsi:type="dcterms:W3CDTF">2018-07-04T04:39:00Z</dcterms:created>
  <dcterms:modified xsi:type="dcterms:W3CDTF">2018-07-04T04:39:00Z</dcterms:modified>
</cp:coreProperties>
</file>